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4F" w:rsidRPr="00A4127C" w:rsidRDefault="0089094F" w:rsidP="008909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รายงานการประชุมสภาเทศบาลตำบลหนองคล้า </w:t>
      </w:r>
    </w:p>
    <w:p w:rsidR="0089094F" w:rsidRPr="00A4127C" w:rsidRDefault="0089094F" w:rsidP="008909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สมัยสามัญ สมัย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๓ ครั้งที่ ๒ ประจำปี พ.ศ.๒๕๖๓</w:t>
      </w:r>
    </w:p>
    <w:p w:rsidR="0089094F" w:rsidRPr="00A4127C" w:rsidRDefault="0089094F" w:rsidP="008909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อังคาร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๘  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กันยายน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4127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พ.ศ.๒๕๖๓</w:t>
      </w:r>
      <w:r w:rsidRPr="00A412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094F" w:rsidRPr="00A4127C" w:rsidRDefault="0089094F" w:rsidP="008909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127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ห้องประชุมสภาเทศบาลตำบลหนองคล้า</w:t>
      </w:r>
    </w:p>
    <w:p w:rsidR="0089094F" w:rsidRPr="00E80004" w:rsidRDefault="0089094F" w:rsidP="0089094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800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-----------------------------------------</w:t>
      </w:r>
    </w:p>
    <w:p w:rsidR="0089094F" w:rsidRPr="00741E02" w:rsidRDefault="0089094F" w:rsidP="008909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สมาชิกสภาฯมา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89094F" w:rsidTr="00C73304">
        <w:tc>
          <w:tcPr>
            <w:tcW w:w="110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นวินวิชญ์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สินทวีทรัพย์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สมบูรณ์ธรรม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สมบูรณ์ธรรม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นายบูชิต   ผลอุทิศ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บูชิต   ผลอุทิศ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กิ่งมณี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กิ่งมณี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นางสุกานดา  อร่ามฉาย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สุกานดา  อร่ามฉาย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ปานทิพย์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  เตชะดำรงธรรม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ชัยสิทธิ์  เตชะดำรงธรรม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จุมพล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นางสำเนา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ตโมท</w:t>
            </w:r>
            <w:proofErr w:type="spellEnd"/>
          </w:p>
        </w:tc>
      </w:tr>
    </w:tbl>
    <w:p w:rsidR="0089094F" w:rsidRPr="00741E02" w:rsidRDefault="0089094F" w:rsidP="0089094F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สมาชิกสภาฯไ</w:t>
      </w: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ม่มาประชุม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89094F" w:rsidTr="00C73304">
        <w:tc>
          <w:tcPr>
            <w:tcW w:w="110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นายชรวัตร  อ้นสุวรรณ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551" w:type="dxa"/>
          </w:tcPr>
          <w:p w:rsidR="0089094F" w:rsidRDefault="0089094F" w:rsidP="00C733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9094F" w:rsidRPr="00741E02" w:rsidRDefault="0089094F" w:rsidP="0089094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1E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101"/>
        <w:gridCol w:w="2835"/>
        <w:gridCol w:w="2976"/>
        <w:gridCol w:w="2551"/>
      </w:tblGrid>
      <w:tr w:rsidR="0089094F" w:rsidTr="00C73304">
        <w:tc>
          <w:tcPr>
            <w:tcW w:w="110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D36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6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9094F" w:rsidTr="00C73304">
        <w:tc>
          <w:tcPr>
            <w:tcW w:w="1101" w:type="dxa"/>
          </w:tcPr>
          <w:p w:rsidR="0089094F" w:rsidRPr="001D3662" w:rsidRDefault="0089094F" w:rsidP="00C733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</w:tcPr>
          <w:p w:rsidR="0089094F" w:rsidRPr="00123F3A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 เสริม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proofErr w:type="spellEnd"/>
          </w:p>
        </w:tc>
        <w:tc>
          <w:tcPr>
            <w:tcW w:w="2976" w:type="dxa"/>
          </w:tcPr>
          <w:p w:rsidR="0089094F" w:rsidRPr="00123F3A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2551" w:type="dxa"/>
          </w:tcPr>
          <w:p w:rsidR="0089094F" w:rsidRPr="00123F3A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   เสริม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proofErr w:type="spellEnd"/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นายชาญธวัช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รัตนวงศ์</w:t>
            </w:r>
            <w:proofErr w:type="spellEnd"/>
          </w:p>
        </w:tc>
        <w:tc>
          <w:tcPr>
            <w:tcW w:w="2976" w:type="dxa"/>
          </w:tcPr>
          <w:p w:rsidR="0089094F" w:rsidRPr="00371526" w:rsidRDefault="0089094F" w:rsidP="00C73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ชาญธวัช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รัตนวงศ์</w:t>
            </w:r>
            <w:proofErr w:type="spellEnd"/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นางณทีร์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พรเพิ่ม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ณทีร์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พรเพิ่ม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หิรัญ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หิรัญ</w:t>
            </w:r>
            <w:proofErr w:type="spellStart"/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รังษี</w:t>
            </w:r>
            <w:proofErr w:type="spellEnd"/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นายเกื้อ   ราชกิจ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เกื้อ  ราชกิจ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นายอภิรักษ์  อุทัยรัศมี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51" w:type="dxa"/>
          </w:tcPr>
          <w:p w:rsidR="0089094F" w:rsidRPr="001D3662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366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อุทัยรัศมี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พึ่งฝั่ง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พึ่งฝั่ง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 เจริญนาน</w:t>
            </w:r>
          </w:p>
        </w:tc>
        <w:tc>
          <w:tcPr>
            <w:tcW w:w="2976" w:type="dxa"/>
          </w:tcPr>
          <w:p w:rsidR="0089094F" w:rsidRPr="00CD5B41" w:rsidRDefault="0089094F" w:rsidP="00C733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ประธานชุมชนทุ่งเบญจา</w:t>
            </w:r>
          </w:p>
        </w:tc>
        <w:tc>
          <w:tcPr>
            <w:tcW w:w="2551" w:type="dxa"/>
          </w:tcPr>
          <w:p w:rsidR="0089094F" w:rsidRPr="00371526" w:rsidRDefault="0089094F" w:rsidP="00C733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อรรถพล  เจริญนาน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นายป้อ  ใจกล้า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  ใจกล้า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นางวนิดา  ผลอุทิศ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วนิดา  ผลอุทิศ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.เดชบดินทร์ภัทร   </w:t>
            </w:r>
          </w:p>
        </w:tc>
        <w:tc>
          <w:tcPr>
            <w:tcW w:w="2976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สส.สภ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.ทุ่งเบญจา</w:t>
            </w:r>
          </w:p>
        </w:tc>
        <w:tc>
          <w:tcPr>
            <w:tcW w:w="2551" w:type="dxa"/>
          </w:tcPr>
          <w:p w:rsidR="0089094F" w:rsidRDefault="0089094F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เดชบดินทร์</w:t>
            </w:r>
          </w:p>
        </w:tc>
      </w:tr>
      <w:tr w:rsidR="0089094F" w:rsidTr="00C73304">
        <w:tc>
          <w:tcPr>
            <w:tcW w:w="1101" w:type="dxa"/>
          </w:tcPr>
          <w:p w:rsidR="0089094F" w:rsidRPr="00371526" w:rsidRDefault="0089094F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9094F" w:rsidRDefault="00412CD9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มิดา  ก้องเสนาะ</w:t>
            </w:r>
          </w:p>
        </w:tc>
        <w:tc>
          <w:tcPr>
            <w:tcW w:w="2976" w:type="dxa"/>
          </w:tcPr>
          <w:p w:rsidR="0089094F" w:rsidRDefault="00412CD9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ผู้ช่วยเจ้าพนักงานประชาสัมพันธ์</w:t>
            </w:r>
          </w:p>
        </w:tc>
        <w:tc>
          <w:tcPr>
            <w:tcW w:w="2551" w:type="dxa"/>
          </w:tcPr>
          <w:p w:rsidR="0089094F" w:rsidRDefault="00412CD9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ก้องเสนาะ</w:t>
            </w:r>
          </w:p>
        </w:tc>
      </w:tr>
      <w:tr w:rsidR="00412CD9" w:rsidTr="00C73304">
        <w:tc>
          <w:tcPr>
            <w:tcW w:w="1101" w:type="dxa"/>
          </w:tcPr>
          <w:p w:rsidR="00412CD9" w:rsidRPr="00371526" w:rsidRDefault="00412CD9" w:rsidP="00C73304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412CD9" w:rsidRDefault="00412CD9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นางสำเนา  สระทองจันทร์</w:t>
            </w:r>
          </w:p>
        </w:tc>
        <w:tc>
          <w:tcPr>
            <w:tcW w:w="2976" w:type="dxa"/>
          </w:tcPr>
          <w:p w:rsidR="00412CD9" w:rsidRDefault="00412CD9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ผอ.โรงเรียนวัดทุ่งเบญจา</w:t>
            </w:r>
          </w:p>
        </w:tc>
        <w:tc>
          <w:tcPr>
            <w:tcW w:w="2551" w:type="dxa"/>
          </w:tcPr>
          <w:p w:rsidR="00412CD9" w:rsidRDefault="00412CD9" w:rsidP="00C733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  สระทองจันทร์</w:t>
            </w:r>
          </w:p>
        </w:tc>
      </w:tr>
    </w:tbl>
    <w:p w:rsidR="0089094F" w:rsidRDefault="0089094F" w:rsidP="0089094F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89094F" w:rsidRPr="001D3662" w:rsidRDefault="0089094F" w:rsidP="0089094F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เริ่มประชุม ๑</w:t>
      </w:r>
      <w:r w:rsidRPr="001D36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.๐๐ น.</w:t>
      </w:r>
    </w:p>
    <w:p w:rsidR="0089094F" w:rsidRDefault="0089094F" w:rsidP="0089094F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ยนวินวิชญ์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สินทวีทรัพย์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9094F" w:rsidRDefault="0089094F" w:rsidP="0089094F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เลขานุการ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Pr="00741E02">
        <w:rPr>
          <w:rFonts w:ascii="TH SarabunPSK" w:eastAsia="Times New Roman" w:hAnsi="TH SarabunPSK" w:cs="TH SarabunPSK" w:hint="cs"/>
          <w:sz w:val="32"/>
          <w:szCs w:val="32"/>
          <w:cs/>
        </w:rPr>
        <w:t>บัดนี้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C3287">
        <w:rPr>
          <w:rFonts w:ascii="TH SarabunPSK" w:eastAsia="Times New Roman" w:hAnsi="TH SarabunPSK" w:cs="TH SarabunPSK" w:hint="cs"/>
          <w:sz w:val="32"/>
          <w:szCs w:val="32"/>
          <w:cs/>
        </w:rPr>
        <w:t>เวลา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C3287">
        <w:rPr>
          <w:rFonts w:ascii="TH SarabunPSK" w:eastAsia="Times New Roman" w:hAnsi="TH SarabunPSK" w:cs="TH SarabunPSK" w:hint="cs"/>
          <w:sz w:val="32"/>
          <w:szCs w:val="32"/>
          <w:cs/>
        </w:rPr>
        <w:t>๑๔.๐๐ น.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</w:p>
    <w:p w:rsidR="0089094F" w:rsidRDefault="0089094F" w:rsidP="0089094F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ครับ ประธานสภาฯ ได้เดินทางมาถึงแล้วนะครับ ขออนุญาตเปิดนะครับ ตามระเบียบกระทรวงมหาดไทยว่าด้วยข้อบังคับการประชุมสภาท้องถิ่น พ.ศ.๒๕๔๗ แก้ไขเพิ่มเติม (ฉบับที่ ๒) พ.ศ.๒๕๕๔ ข้อ ๒๕ เมื่อถึงกำหนดเวลานัดประชุมแล้ว ให้เลขานุการสภาท้องถิ่นตรวจสอบรายชื่อสมาชิกสภาท้องถิ่นผู้มาประชุมที่ได้ลงชื่อไว้ว่าครบองค์ประชุมหรือไม่ เมื่อมีผู้มาประชุมครบองค์ประชุม ให้เลขานุการสภาท้องถิ่นให้สัญญาณเรียกสมาชิกสภาท้องถิ่นเข้าห้องประชุม ซึ่งเป็นตามระเบียบเทศบาล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พ.ศ.๒๔๙๖ และที่แก้ไขเพิ่มเติมฉบับที่ ๑๓ พ.ศ. ๒๕๕๒ มาตรา ๒๗ การประชุมสภาท้องถิ่นต้องมีสมาชิกสภาฯ ไม่น้อยกว่ากึ่งหนึ่ง ซึ่งจำนวนสมาชิกสภาฯ ที่มีอยู่  ๙  ท่านครับ ถือว่าเกินกึ่งหนึ่ง ครบองค์ประชุมนะครับ ก่อนเปิดประชุมขอเชิญท่าน</w:t>
      </w:r>
      <w:r w:rsidR="00C632C6">
        <w:rPr>
          <w:rFonts w:ascii="TH SarabunPSK" w:eastAsia="Times New Roman" w:hAnsi="TH SarabunPSK" w:cs="TH SarabunPSK" w:hint="cs"/>
          <w:sz w:val="32"/>
          <w:szCs w:val="32"/>
          <w:cs/>
        </w:rPr>
        <w:t>รอง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ประธานสภาฯ </w:t>
      </w:r>
      <w:r w:rsidR="00C632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ทำหน้าที่แทนท่านประธานสภาฯ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จุด ธูปเทียน บูชาพระรัตนตรัย ครับ</w:t>
      </w:r>
      <w:bookmarkStart w:id="0" w:name="_GoBack"/>
      <w:bookmarkEnd w:id="0"/>
    </w:p>
    <w:p w:rsidR="0089094F" w:rsidRDefault="0089094F" w:rsidP="0089094F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="007769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76941" w:rsidRDefault="00776941" w:rsidP="007769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="0089094F"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="0089094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094F" w:rsidRPr="00F72F5C" w:rsidRDefault="00776941" w:rsidP="00776941">
      <w:pPr>
        <w:spacing w:after="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0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89094F">
        <w:rPr>
          <w:rFonts w:ascii="TH SarabunPSK" w:hAnsi="TH SarabunPSK" w:cs="TH SarabunPSK" w:hint="cs"/>
          <w:sz w:val="32"/>
          <w:szCs w:val="32"/>
          <w:cs/>
        </w:rPr>
        <w:t xml:space="preserve"> ขออนุญาตเปิดประชุมสภาสมัยสามัญ สมัยที่ 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 w:rsidR="0089094F">
        <w:rPr>
          <w:rFonts w:ascii="TH SarabunPSK" w:hAnsi="TH SarabunPSK" w:cs="TH SarabunPSK" w:hint="cs"/>
          <w:sz w:val="32"/>
          <w:szCs w:val="32"/>
          <w:cs/>
        </w:rPr>
        <w:t xml:space="preserve">ประจำปี พ.ศ.๒๕๖๓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 ๘</w:t>
      </w:r>
      <w:r w:rsidR="008909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 ๒๕๖๓ </w:t>
      </w:r>
      <w:r w:rsidR="0089094F">
        <w:rPr>
          <w:rFonts w:ascii="TH SarabunPSK" w:hAnsi="TH SarabunPSK" w:cs="TH SarabunPSK" w:hint="cs"/>
          <w:sz w:val="32"/>
          <w:szCs w:val="32"/>
          <w:cs/>
        </w:rPr>
        <w:t xml:space="preserve">  เวลา ๑๔.๐๐  น. ณ ห้องประชุมสภาเทศบาลตำบลหนองคล้า </w:t>
      </w:r>
    </w:p>
    <w:p w:rsidR="0089094F" w:rsidRDefault="0089094F" w:rsidP="0089094F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 w:rsidRPr="00BC0F2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776941" w:rsidRDefault="00776941" w:rsidP="007769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76941" w:rsidRDefault="00776941" w:rsidP="007769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094F" w:rsidRDefault="00776941" w:rsidP="007769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0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89094F">
        <w:rPr>
          <w:rFonts w:ascii="TH SarabunPSK" w:hAnsi="TH SarabunPSK" w:cs="TH SarabunPSK"/>
          <w:sz w:val="32"/>
          <w:szCs w:val="32"/>
        </w:rPr>
        <w:t xml:space="preserve"> </w:t>
      </w:r>
      <w:r w:rsidR="0089094F"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717E1D" w:rsidRDefault="00717E1D" w:rsidP="00776941">
      <w:pPr>
        <w:rPr>
          <w:rFonts w:ascii="TH SarabunPSK" w:hAnsi="TH SarabunPSK" w:cs="TH SarabunPSK"/>
          <w:sz w:val="32"/>
          <w:szCs w:val="32"/>
        </w:rPr>
      </w:pPr>
    </w:p>
    <w:p w:rsidR="00717E1D" w:rsidRDefault="00717E1D" w:rsidP="00776941">
      <w:pPr>
        <w:rPr>
          <w:rFonts w:ascii="TH SarabunPSK" w:hAnsi="TH SarabunPSK" w:cs="TH SarabunPSK"/>
          <w:sz w:val="32"/>
          <w:szCs w:val="32"/>
        </w:rPr>
      </w:pPr>
    </w:p>
    <w:p w:rsidR="00717E1D" w:rsidRPr="0047760D" w:rsidRDefault="00717E1D" w:rsidP="00776941">
      <w:pPr>
        <w:rPr>
          <w:rFonts w:ascii="TH SarabunPSK" w:hAnsi="TH SarabunPSK" w:cs="TH SarabunPSK"/>
          <w:sz w:val="32"/>
          <w:szCs w:val="32"/>
        </w:rPr>
      </w:pPr>
    </w:p>
    <w:p w:rsidR="0089094F" w:rsidRDefault="0089094F" w:rsidP="0089094F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A796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รื่องรับรองรายงานการประชุม</w:t>
      </w:r>
      <w:r w:rsidR="0077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สมัยที่ ๓ ประจำปี ๒๕๖๓  เมื่อวันที่ ๒๔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76941" w:rsidRPr="00717E1D" w:rsidRDefault="0089094F" w:rsidP="00717E1D">
      <w:pPr>
        <w:tabs>
          <w:tab w:val="left" w:pos="3119"/>
        </w:tabs>
        <w:spacing w:after="0" w:line="20" w:lineRule="atLeast"/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77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76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</w:p>
    <w:p w:rsidR="00776941" w:rsidRDefault="00776941" w:rsidP="007769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76941" w:rsidRDefault="00776941" w:rsidP="007769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094F" w:rsidRDefault="00776941" w:rsidP="007769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0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89094F">
        <w:rPr>
          <w:rFonts w:ascii="TH SarabunPSK" w:hAnsi="TH SarabunPSK" w:cs="TH SarabunPSK"/>
          <w:sz w:val="32"/>
          <w:szCs w:val="32"/>
        </w:rPr>
        <w:t xml:space="preserve"> </w:t>
      </w:r>
      <w:r w:rsidR="0089094F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ขอให้ท่านสมาชิกสภาฯ ตรวจรายงานการประชุม ถ้ามีข้อแก้ไขแจ้งได้เลย</w:t>
      </w:r>
    </w:p>
    <w:p w:rsidR="0089094F" w:rsidRDefault="0089094F" w:rsidP="008909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ครับ</w:t>
      </w:r>
    </w:p>
    <w:p w:rsidR="0089094F" w:rsidRDefault="0089094F" w:rsidP="008909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ถ้าไม่มีนะครับ ผมขอมติที่ประชุมด้วยครับ</w:t>
      </w:r>
    </w:p>
    <w:p w:rsidR="0089094F" w:rsidRPr="00F05D82" w:rsidRDefault="0089094F" w:rsidP="0089094F">
      <w:pPr>
        <w:spacing w:after="0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มติที่ประชุมเห็นชอบ รับรอง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</w:t>
      </w:r>
      <w:r>
        <w:rPr>
          <w:rFonts w:ascii="TH SarabunPSK" w:hAnsi="TH SarabunPSK" w:cs="TH SarabunPSK" w:hint="cs"/>
          <w:sz w:val="32"/>
          <w:szCs w:val="32"/>
          <w:cs/>
        </w:rPr>
        <w:t>าล</w:t>
      </w:r>
      <w:r w:rsidR="00776941">
        <w:rPr>
          <w:rFonts w:ascii="TH SarabunPSK" w:hAnsi="TH SarabunPSK" w:cs="TH SarabunPSK" w:hint="cs"/>
          <w:sz w:val="32"/>
          <w:szCs w:val="32"/>
          <w:cs/>
        </w:rPr>
        <w:t>ตำบลหนองคล้า สมัยสามัญ สมัยที่ ๓  เมื่อวันที่  ๒๔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694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๒๕๖๓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094F" w:rsidRPr="00F05D82" w:rsidRDefault="0089094F" w:rsidP="0089094F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๗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89094F" w:rsidRDefault="0089094F" w:rsidP="0089094F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-   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89094F" w:rsidRPr="00F05D82" w:rsidRDefault="0089094F" w:rsidP="0089094F">
      <w:pPr>
        <w:spacing w:after="0"/>
        <w:ind w:left="3600" w:hanging="7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๒ </w:t>
      </w:r>
      <w:r w:rsidRPr="00F05D82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89094F" w:rsidRPr="00F05D82" w:rsidRDefault="0089094F" w:rsidP="0089094F">
      <w:pPr>
        <w:spacing w:after="0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มติที่ประชุมเห็นชอบนะครับ</w:t>
      </w:r>
    </w:p>
    <w:p w:rsidR="0089094F" w:rsidRPr="00F05D82" w:rsidRDefault="0089094F" w:rsidP="0089094F">
      <w:pPr>
        <w:spacing w:after="0"/>
        <w:rPr>
          <w:rFonts w:ascii="TH SarabunPSK" w:hAnsi="TH SarabunPSK" w:cs="TH SarabunPSK"/>
          <w:sz w:val="32"/>
          <w:szCs w:val="32"/>
        </w:rPr>
      </w:pP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กระทู้ถาม</w:t>
      </w:r>
    </w:p>
    <w:p w:rsidR="00776941" w:rsidRDefault="00776941" w:rsidP="007769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76941" w:rsidRDefault="00776941" w:rsidP="007769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094F" w:rsidRDefault="00776941" w:rsidP="007769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094F"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89094F"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="0089094F" w:rsidRPr="00F05D82"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89094F" w:rsidRPr="00F05D82" w:rsidRDefault="0089094F" w:rsidP="008909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 w:rsidRPr="00F05D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F05D8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รื่องคณะกรรมการสภาท้องถิ่นตั้งขึ้นพิจารณาเสร็จแล้ว</w:t>
      </w:r>
    </w:p>
    <w:p w:rsidR="00776941" w:rsidRDefault="00776941" w:rsidP="007769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76941" w:rsidRDefault="00776941" w:rsidP="007769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094F" w:rsidRDefault="00776941" w:rsidP="00776941">
      <w:pPr>
        <w:spacing w:after="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 w:rsidR="0089094F"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89094F" w:rsidRPr="00F05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พิจารณาร่างเทศบัญญัติงบประมาณรายจ่ายประจำปีงบประมาณ พ.ศ. ๒๕๖๔ วาระที่สองและวาระที่สาม</w:t>
      </w:r>
    </w:p>
    <w:p w:rsidR="00776941" w:rsidRDefault="0089186E" w:rsidP="0089186E">
      <w:pPr>
        <w:pStyle w:val="a4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วาระที่สอง ขอเชิญคณะกรรมการแปรญัตติครับ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9186E" w:rsidRPr="0089186E" w:rsidRDefault="0089186E" w:rsidP="0089186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918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ยนวินวิชญ์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สินทวีทรัพย์</w:t>
      </w:r>
      <w:r w:rsidRPr="008918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9186E" w:rsidRDefault="0089186E" w:rsidP="0089186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เลขานุการ</w:t>
      </w:r>
      <w:r w:rsidRPr="0089186E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 w:rsidRPr="0089186E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89186E">
        <w:rPr>
          <w:rFonts w:ascii="TH SarabunPSK" w:hAnsi="TH SarabunPSK" w:cs="TH SarabunPSK"/>
          <w:sz w:val="32"/>
          <w:szCs w:val="32"/>
        </w:rPr>
        <w:t xml:space="preserve"> 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เรียนท่านประ</w:t>
      </w:r>
      <w:r>
        <w:rPr>
          <w:rFonts w:ascii="TH SarabunPSK" w:hAnsi="TH SarabunPSK" w:cs="TH SarabunPSK" w:hint="cs"/>
          <w:sz w:val="32"/>
          <w:szCs w:val="32"/>
          <w:cs/>
        </w:rPr>
        <w:t>ธานสภาฯ ผม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สินทวีทรัพย์  เลขานุการ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สภาเทศบาลตำบล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หนองคล้า เขต ๒ </w:t>
      </w:r>
      <w:r w:rsidRPr="0089186E">
        <w:rPr>
          <w:rFonts w:ascii="TH SarabunPSK" w:hAnsi="TH SarabunPSK" w:cs="TH SarabunPSK"/>
          <w:sz w:val="32"/>
          <w:szCs w:val="32"/>
        </w:rPr>
        <w:t xml:space="preserve"> </w:t>
      </w:r>
      <w:r w:rsidRPr="0089186E">
        <w:rPr>
          <w:rFonts w:ascii="TH SarabunPSK" w:hAnsi="TH SarabunPSK" w:cs="TH SarabunPSK" w:hint="cs"/>
          <w:sz w:val="32"/>
          <w:szCs w:val="32"/>
          <w:cs/>
        </w:rPr>
        <w:t xml:space="preserve">ในฐานะคณะกรรมการแปรญัตติ ขอชี้แจงการ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ยื่นแปรญัตติในระหว่างวันที่ ๒๕</w:t>
      </w:r>
      <w:r w:rsidRPr="00891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86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  สิงหาคม ๒๕๖๓ ซึ่ง</w:t>
      </w:r>
      <w:r w:rsidRPr="0089186E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  ท่าน  มาเสนอยื่นแปรญัตติแปรลดเป็นจำนวน ๑ รายการ </w:t>
      </w:r>
      <w:r w:rsidRPr="008918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ผู้บริหารได้ชี้แจงโดยมีเหตุผลว่าเนื่องจากจะได้ลดปัญหาภัยแล้งและหน้าฝนได้มีสระน้ำสำหรับกักเก็บน้ำเพื่อไว้ใช้ประโยชน์ในเขตชุมชนเทศบาลตำบลหนองคล้า ลดภาระด้านค่าใช้จ่ายและความสะดวกในการใช้น้ำ และในอนาคตวางแผนไว้ว่าจะมีการจัดทำลานกีฬาสำหรับออกกำลังกาย และรายละเอียดงบประมาณให้ไว้คงเดิม และขอสงวนคำแปรไว้  ในส่วนของผู้เสนอแปรญัตติชี้แจงว่า ไม่สามารถใช้ประโยชน์ได้คุ้มค่า และไม่ได้ขอสงวนคำแปร  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ในส่วนของคณะกรรมการ        แปรญัตติก็ไม่มีการแก้ไขเพิ่มเติมในตอนใด หรือข้อความใด และที่ประชุมคณะกรรมการแปรญัตติ ได้มีมติเป็นเอกฉันท์เห็นชอบให้คงร่างเทศบัญญัติ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 พ.ศ. ๒๕๖๔ ไว้ตามร่างเดิม คณะกรรมการ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แปรญัตติจึงขอส่งร่างเทศบัญญัต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ิงบประมาณรายจ่ายประจำปี พ.ศ.๒๕๖๔ 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(ตามร่างเดิม) พร้อมส่งรายงานการประชุมคณะกรรมการแปรญัตติให้ประธานสภาเทศบาลตำบลหนองคล้าเพื่อทราบและดำเนินการตามระเบียบฯ ต่อไป</w:t>
      </w:r>
    </w:p>
    <w:p w:rsidR="0089186E" w:rsidRDefault="0089186E" w:rsidP="0089186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9186E" w:rsidRDefault="0089186E" w:rsidP="0089186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186E" w:rsidRDefault="0089186E" w:rsidP="0089186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 w:rsidR="00796827">
        <w:rPr>
          <w:rFonts w:ascii="TH SarabunPSK" w:hAnsi="TH SarabunPSK" w:cs="TH SarabunPSK" w:hint="cs"/>
          <w:sz w:val="32"/>
          <w:szCs w:val="32"/>
          <w:cs/>
        </w:rPr>
        <w:t>ขอเชิญท่านผู้บริหารฯ ครับ</w:t>
      </w:r>
    </w:p>
    <w:p w:rsidR="00796827" w:rsidRDefault="00796827" w:rsidP="00796827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ยทรงวุฒิ   เสริม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สัย</w:t>
      </w:r>
      <w:proofErr w:type="spellEnd"/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96827" w:rsidRDefault="00796827" w:rsidP="00717E1D">
      <w:pPr>
        <w:spacing w:after="0"/>
        <w:ind w:left="2880" w:hanging="288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นายกเทศมนตรีฯ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ผมนายทรงวุฒิ  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   หนองคล้า จากที่คณะกรรมการแปรญัตติได้แปรลดโครงการขุดสระกักเก็บน้ำจำนวน ๑ รายการ ทางฝ่ายบริหารก็ได้ขอสงวนคำแปรไว้ ขอชี้แจงว่าในการที่ขอเสนอโครงการขุดสระกักเก็บน้ำข้างศูนย์เด็กเล็กนั้น คือได้คุยปรึกษากันแล้วว่ามันมีประโยชน์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คือเมื่อก่อนนี้ศูนย์เด็กเล็กของเราประสบปัญหาน้ำท่วม และที่ผ่านมาได้มองแล้วว่าน้ำไม่ท่วมแล้ว แต่ในอนาคตอาจจะมีปัญหาขึ้นอีก ถ้าปริมาณน้ำมันมากกว่านี้</w:t>
      </w:r>
      <w:r w:rsidR="005E2A1E">
        <w:rPr>
          <w:rFonts w:ascii="TH SarabunPSK" w:eastAsia="Times New Roman" w:hAnsi="TH SarabunPSK" w:cs="TH SarabunPSK" w:hint="cs"/>
          <w:sz w:val="32"/>
          <w:szCs w:val="32"/>
          <w:cs/>
        </w:rPr>
        <w:t>เรามีบ่อที่จะรองรับน้ำ นอกจากช่วยเหลือน้ำท่วมแล้ว ภัยแล้งยังช่วยได้อีก เพราะได้มีการกักเก็บน้ำไว้ในฤดูฝน ภัยแล้งเราสามารถเอาน้ำจากตรงนี้มาช่วยผู้ที่เดือดร้อน และปัจจุบันรถน้ำรถดับเพลิงเราได้วิ่งไปบรรทุกน้ำที่ฝายแก้มลิงถ้าเรามีสระน้ำอยู่ตรงนี้เราก็สะดวกต่อการบริหารจัดการที่จะดูแลว่าเมื่อเกิดเหตุขึ้นเช่น ไฟไหม้ รถของเราไม่ต้องไปวิ่งที่ฝายแก้มลิง นอกจากได้ความรวดเร็วในการที่จะไปช่วยเหลือประชาชนที่เกิดความเดือดร้อนแล้วประหยัดค่าเชื้อเพลิง และการ</w:t>
      </w:r>
      <w:r w:rsidR="005E2A1E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ขุดสระน้ำเราจะได้ดิน เราจะเอาดินตรงนี้มาทำประโยชน์มาทำถมที่ทำสนามฟุตบอล  ก็ขอให้สมาชิกสภาฯ ได้พิจารณาด้วยครับ</w:t>
      </w:r>
    </w:p>
    <w:p w:rsidR="005E2A1E" w:rsidRDefault="005E2A1E" w:rsidP="005E2A1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5E2A1E" w:rsidRDefault="005E2A1E" w:rsidP="005E2A1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E2A1E" w:rsidRPr="005E2A1E" w:rsidRDefault="005E2A1E" w:rsidP="005E2A1E">
      <w:pPr>
        <w:spacing w:after="0"/>
        <w:ind w:left="2880" w:hanging="288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Pr="00F05D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ขอมติสภาเทศบาลตำบลหนองคล้าเรื่องโครงการขุดสระน้ำบริเวณหลังศูนย์เด็กเล็กวัดศรีเมือง (บริเวณหลังอาคารเทศบาลตำบลหนองคล้า)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สมาชิกสภาฯ ท่านใดเห็นด้วยกับผู้แปรขอมติด้วยครับ</w:t>
      </w:r>
    </w:p>
    <w:p w:rsidR="00CD193A" w:rsidRDefault="00CD193A" w:rsidP="00CD193A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                        - </w:t>
      </w:r>
      <w:r w:rsidRPr="00CD193A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เห็นด้วยกับผู้แปร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D193A" w:rsidRPr="00CD193A" w:rsidRDefault="00CD193A" w:rsidP="00CD193A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๘</w:t>
      </w:r>
      <w:r w:rsidRPr="00CD193A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CD193A" w:rsidRPr="00CD193A" w:rsidRDefault="00CD193A" w:rsidP="00CD193A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93A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Pr="00CD193A">
        <w:rPr>
          <w:rFonts w:ascii="TH SarabunPSK" w:hAnsi="TH SarabunPSK" w:cs="TH SarabunPSK" w:hint="cs"/>
          <w:sz w:val="32"/>
          <w:szCs w:val="32"/>
          <w:cs/>
        </w:rPr>
        <w:tab/>
      </w:r>
      <w:r w:rsidRPr="00CD193A">
        <w:rPr>
          <w:rFonts w:ascii="TH SarabunPSK" w:hAnsi="TH SarabunPSK" w:cs="TH SarabunPSK" w:hint="cs"/>
          <w:sz w:val="32"/>
          <w:szCs w:val="32"/>
          <w:cs/>
        </w:rPr>
        <w:tab/>
      </w:r>
      <w:r w:rsidRPr="00CD193A">
        <w:rPr>
          <w:rFonts w:ascii="TH SarabunPSK" w:hAnsi="TH SarabunPSK" w:cs="TH SarabunPSK" w:hint="cs"/>
          <w:sz w:val="32"/>
          <w:szCs w:val="32"/>
          <w:cs/>
        </w:rPr>
        <w:tab/>
        <w:t>จำนวน   -    เสียง</w:t>
      </w:r>
    </w:p>
    <w:p w:rsidR="00CD193A" w:rsidRPr="0089186E" w:rsidRDefault="00CD193A" w:rsidP="00CD193A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</w:t>
      </w:r>
      <w:r w:rsidRPr="0089186E"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:rsidR="0089186E" w:rsidRPr="00CD193A" w:rsidRDefault="00CD193A" w:rsidP="00CD193A">
      <w:pPr>
        <w:spacing w:after="0"/>
        <w:ind w:left="288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89186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เห็นด้วยกับผู้แปร</w:t>
      </w:r>
      <w:r w:rsidRPr="0089186E">
        <w:rPr>
          <w:rFonts w:ascii="TH SarabunPSK" w:hAnsi="TH SarabunPSK" w:cs="TH SarabunPSK" w:hint="cs"/>
          <w:b/>
          <w:bCs/>
          <w:sz w:val="32"/>
          <w:szCs w:val="32"/>
          <w:cs/>
        </w:rPr>
        <w:t>นะครับ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ปรับลดเหลือ ๐ บาทครับ</w:t>
      </w:r>
    </w:p>
    <w:p w:rsidR="00CD193A" w:rsidRDefault="00CD193A" w:rsidP="00CD193A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CD193A" w:rsidRDefault="00CD193A" w:rsidP="00CD193A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186E" w:rsidRPr="0089186E" w:rsidRDefault="00CD193A" w:rsidP="00CD193A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 w:rsidRPr="00F05D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9186E" w:rsidRPr="008918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89186E" w:rsidRPr="0089186E">
        <w:rPr>
          <w:rFonts w:ascii="TH SarabunPSK" w:hAnsi="TH SarabunPSK" w:cs="TH SarabunPSK"/>
          <w:sz w:val="32"/>
          <w:szCs w:val="32"/>
        </w:rPr>
        <w:t xml:space="preserve"> </w:t>
      </w:r>
      <w:r w:rsidR="0089186E" w:rsidRPr="0089186E">
        <w:rPr>
          <w:rFonts w:ascii="TH SarabunPSK" w:hAnsi="TH SarabunPSK" w:cs="TH SarabunPSK" w:hint="cs"/>
          <w:sz w:val="32"/>
          <w:szCs w:val="32"/>
          <w:cs/>
        </w:rPr>
        <w:t>ต่อไปวาระที่สาม การลงมติให้ตราเป็นเทศบัญญัติ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 พ.ศ. ๒๕๖๔</w:t>
      </w:r>
      <w:r w:rsidR="0089186E" w:rsidRPr="0089186E">
        <w:rPr>
          <w:rFonts w:ascii="TH SarabunPSK" w:hAnsi="TH SarabunPSK" w:cs="TH SarabunPSK" w:hint="cs"/>
          <w:sz w:val="32"/>
          <w:szCs w:val="32"/>
          <w:cs/>
        </w:rPr>
        <w:t xml:space="preserve">  นะครับ  ขอมติที่ประชุมครับ</w:t>
      </w:r>
    </w:p>
    <w:p w:rsidR="00CD193A" w:rsidRDefault="00CD193A" w:rsidP="00CD193A">
      <w:pPr>
        <w:spacing w:after="0"/>
        <w:ind w:left="3600" w:hanging="360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มติที่ประชุมเห็นชอบ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ให้ตราเป็นเทศบัญญัติ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 พ.ศ. </w:t>
      </w:r>
    </w:p>
    <w:p w:rsidR="00CD193A" w:rsidRDefault="00CD193A" w:rsidP="00CD193A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891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D193A" w:rsidRPr="00CD193A" w:rsidRDefault="00CD193A" w:rsidP="00CD193A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๘</w:t>
      </w:r>
      <w:r w:rsidRPr="00CD193A">
        <w:rPr>
          <w:rFonts w:ascii="TH SarabunPSK" w:hAnsi="TH SarabunPSK" w:cs="TH SarabunPSK" w:hint="cs"/>
          <w:sz w:val="32"/>
          <w:szCs w:val="32"/>
          <w:cs/>
        </w:rPr>
        <w:t xml:space="preserve">    เสียง</w:t>
      </w:r>
    </w:p>
    <w:p w:rsidR="0089186E" w:rsidRPr="00CD193A" w:rsidRDefault="0089186E" w:rsidP="00CD193A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93A">
        <w:rPr>
          <w:rFonts w:ascii="TH SarabunPSK" w:hAnsi="TH SarabunPSK" w:cs="TH SarabunPSK" w:hint="cs"/>
          <w:sz w:val="32"/>
          <w:szCs w:val="32"/>
          <w:cs/>
        </w:rPr>
        <w:t>ไม่รับรอง</w:t>
      </w:r>
      <w:r w:rsidRPr="00CD193A">
        <w:rPr>
          <w:rFonts w:ascii="TH SarabunPSK" w:hAnsi="TH SarabunPSK" w:cs="TH SarabunPSK" w:hint="cs"/>
          <w:sz w:val="32"/>
          <w:szCs w:val="32"/>
          <w:cs/>
        </w:rPr>
        <w:tab/>
      </w:r>
      <w:r w:rsidRPr="00CD193A">
        <w:rPr>
          <w:rFonts w:ascii="TH SarabunPSK" w:hAnsi="TH SarabunPSK" w:cs="TH SarabunPSK" w:hint="cs"/>
          <w:sz w:val="32"/>
          <w:szCs w:val="32"/>
          <w:cs/>
        </w:rPr>
        <w:tab/>
      </w:r>
      <w:r w:rsidRPr="00CD193A">
        <w:rPr>
          <w:rFonts w:ascii="TH SarabunPSK" w:hAnsi="TH SarabunPSK" w:cs="TH SarabunPSK" w:hint="cs"/>
          <w:sz w:val="32"/>
          <w:szCs w:val="32"/>
          <w:cs/>
        </w:rPr>
        <w:tab/>
        <w:t>จำนวน   -    เสียง</w:t>
      </w:r>
    </w:p>
    <w:p w:rsidR="0089186E" w:rsidRPr="0089186E" w:rsidRDefault="00CD193A" w:rsidP="0089186E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</w:t>
      </w:r>
      <w:r w:rsidR="0089186E" w:rsidRPr="0089186E">
        <w:rPr>
          <w:rFonts w:ascii="TH SarabunPSK" w:hAnsi="TH SarabunPSK" w:cs="TH SarabunPSK" w:hint="cs"/>
          <w:sz w:val="32"/>
          <w:szCs w:val="32"/>
          <w:cs/>
        </w:rPr>
        <w:t xml:space="preserve">   เสียง</w:t>
      </w:r>
    </w:p>
    <w:p w:rsidR="00CD193A" w:rsidRDefault="00CD193A" w:rsidP="00CD193A">
      <w:pPr>
        <w:spacing w:after="0"/>
        <w:ind w:left="360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9186E" w:rsidRPr="0089186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89186E">
        <w:rPr>
          <w:rFonts w:ascii="TH SarabunPSK" w:hAnsi="TH SarabunPSK" w:cs="TH SarabunPSK" w:hint="cs"/>
          <w:sz w:val="32"/>
          <w:szCs w:val="32"/>
          <w:cs/>
        </w:rPr>
        <w:t>ให้ตราเป็นเทศบัญญัติ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 พ.ศ. </w:t>
      </w:r>
    </w:p>
    <w:p w:rsidR="00776941" w:rsidRPr="00776941" w:rsidRDefault="00CD193A" w:rsidP="003A7E6E">
      <w:pPr>
        <w:spacing w:after="0"/>
        <w:ind w:left="3600" w:hanging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86E" w:rsidRPr="00CD1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นะครับ</w:t>
      </w:r>
    </w:p>
    <w:p w:rsidR="0089094F" w:rsidRDefault="0089094F" w:rsidP="00776941">
      <w:pPr>
        <w:spacing w:after="0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๕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94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เรื่องที่ตั้งขึ้นพิจารณาใหม่</w:t>
      </w:r>
    </w:p>
    <w:p w:rsidR="00776941" w:rsidRDefault="00776941" w:rsidP="00776941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776941" w:rsidRDefault="00776941" w:rsidP="007769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9094F" w:rsidRDefault="00776941" w:rsidP="003A7E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ไม่มีนะครับ</w:t>
      </w:r>
    </w:p>
    <w:p w:rsidR="00717E1D" w:rsidRDefault="00717E1D" w:rsidP="003A7E6E">
      <w:pPr>
        <w:spacing w:after="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717E1D" w:rsidRDefault="00717E1D" w:rsidP="003A7E6E">
      <w:pPr>
        <w:spacing w:after="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717E1D" w:rsidRDefault="00717E1D" w:rsidP="003A7E6E">
      <w:pPr>
        <w:spacing w:after="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3A7E6E" w:rsidRDefault="003A7E6E" w:rsidP="003A7E6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เรื่องอื่น ๆ </w:t>
      </w:r>
    </w:p>
    <w:p w:rsidR="003A7E6E" w:rsidRDefault="003A7E6E" w:rsidP="003A7E6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3A7E6E" w:rsidRDefault="003A7E6E" w:rsidP="003A7E6E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3A7E6E" w:rsidRDefault="003A7E6E" w:rsidP="003A7E6E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มีสมาชิกสภาท่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านใดจะเสนอเรื่องอื่น ๆ หรือไม่ครับ</w:t>
      </w:r>
    </w:p>
    <w:p w:rsidR="003A7E6E" w:rsidRDefault="008F3429" w:rsidP="003A7E6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พ.ต.ต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.เดชบดินทร์ภัทร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ฐีรวัฒดรัณ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ภพ</w:t>
      </w:r>
      <w:r w:rsidR="003A7E6E"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3A7E6E" w:rsidRDefault="008F3429" w:rsidP="008F3429">
      <w:pPr>
        <w:spacing w:after="0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สส.สภ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.ทุ่งเบญจาฯ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7E6E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 ขอฝากเรื่องถนนสายเข้าโรงพักมีน้ำท่วมขังตลอดเวลาช่วงหน้าฝนขอฝากในที่ประชุมด้วยครับ </w:t>
      </w:r>
    </w:p>
    <w:p w:rsidR="008F3429" w:rsidRDefault="008F3429" w:rsidP="008F342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F3429" w:rsidRDefault="008F3429" w:rsidP="008F3429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3A7E6E" w:rsidRDefault="008F3429" w:rsidP="008F3429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ครับฝากท่านผู้บริหารฯ ด้วยนะครับ</w:t>
      </w:r>
    </w:p>
    <w:p w:rsidR="008F3429" w:rsidRDefault="008F3429" w:rsidP="008F342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นางสำเนา  สระทองจันทร์</w:t>
      </w:r>
    </w:p>
    <w:p w:rsidR="008F3429" w:rsidRDefault="008F3429" w:rsidP="008F3429">
      <w:pPr>
        <w:spacing w:after="0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.วัดทุ่งเบญจาฯ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ท่านประธานสภาฯ  ท่านผอ.ฝากเสนอมาค่ะ โครงการสนามเด็กเล่นปลอดภัยของโรงเรียนค่ะ</w:t>
      </w:r>
    </w:p>
    <w:p w:rsidR="008F3429" w:rsidRDefault="008F3429" w:rsidP="008F3429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นายช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รัตน์  ชนะภัย</w:t>
      </w:r>
    </w:p>
    <w:p w:rsidR="008F3429" w:rsidRPr="003A7E6E" w:rsidRDefault="008F3429" w:rsidP="008F3429">
      <w:pPr>
        <w:spacing w:after="0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ท่านประธานสภาฯ ขออนุญาตชี้แจงนะครับเรื่องสนามเด็กเล่น ผมเคยได้แจ้งท่าน ผอ. ไปแล้วเรื่องขอรับงบประมาณอุดหนุน ท้องถิ่นจะอุดหนุนที่ใดต้องดูด้วยว่าอยู่ในอำนาจหน้าที่หรือไม่ ก็ดูทั้งสองฝั่งถ้าโรงเรียนไม่ทำ เทศบาลก็ทำได้ แต่เทศบาลฯ ไม่สามารถอุดหนุนเงินให้กับโรงเรียนในเขตเทศบาลฯ ไม่ได้ เพราะโรงเรียนอยู่ในความรับผิดชอบของกระทรวงศึกษาธิการ เว้นแต่เป็นกิจกรรมที่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การร่วมกันก็ได้อยู่ แต่งบประมาณจะทำข้ามท้องถิ่นไม่ได้ ท้องถิ่นจะผิดกฎหมายเรื่องงบประมาณครับ</w:t>
      </w:r>
    </w:p>
    <w:p w:rsidR="00064B2E" w:rsidRDefault="00064B2E" w:rsidP="00064B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นายชลัช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กิ่งมณี</w:t>
      </w:r>
    </w:p>
    <w:p w:rsidR="003A7E6E" w:rsidRDefault="00064B2E" w:rsidP="00064B2E">
      <w:pPr>
        <w:spacing w:after="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</w:t>
      </w:r>
      <w:r>
        <w:rPr>
          <w:rFonts w:ascii="TH SarabunPSK" w:hAnsi="TH SarabunPSK" w:cs="TH SarabunPSK" w:hint="cs"/>
          <w:sz w:val="32"/>
          <w:szCs w:val="32"/>
          <w:cs/>
        </w:rPr>
        <w:t>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ผม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นายชลัช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กิ่งมณี สมาชิกสภาเทศบาลตำบล    หนองคล้า เขต ๒ เรื่องหินคลุกของเทศบาลฯ หมดหรือยังครับ มี ๒ ที่ครับบริเวณบ้านลุงหมึก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บ้านตี๋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ข้าวแกง และไฟฟ้าที่ตลาดสดห้วยสะท้อนดับหลายดวงครับ</w:t>
      </w:r>
    </w:p>
    <w:p w:rsidR="00717E1D" w:rsidRDefault="00717E1D" w:rsidP="00064B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717E1D" w:rsidRDefault="00717E1D" w:rsidP="00064B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717E1D" w:rsidRDefault="00717E1D" w:rsidP="00064B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717E1D" w:rsidRDefault="00717E1D" w:rsidP="00064B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64B2E" w:rsidRDefault="00064B2E" w:rsidP="00064B2E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นางสำเนา  อุ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ตโมท</w:t>
      </w:r>
      <w:proofErr w:type="spellEnd"/>
    </w:p>
    <w:p w:rsidR="00F87030" w:rsidRPr="00717E1D" w:rsidRDefault="00064B2E" w:rsidP="00717E1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 ดิฉันนางสำเนา  อุ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ตโมท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สมาชิกสภาเทศบาลตำบล    </w:t>
      </w:r>
      <w:r>
        <w:rPr>
          <w:rFonts w:ascii="TH SarabunPSK" w:hAnsi="TH SarabunPSK" w:cs="TH SarabunPSK" w:hint="cs"/>
          <w:sz w:val="32"/>
          <w:szCs w:val="32"/>
          <w:cs/>
        </w:rPr>
        <w:t>หนองคล้า เขต ๑ ดิฉันขอเสนอเรื่องหินคลุกให้กองช่างออกไปสำรวจเลยดีกว่าทุกซอยในเขตเทศบาลฯ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</w:p>
    <w:p w:rsidR="00F87030" w:rsidRDefault="00F87030" w:rsidP="00F87030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นายชาญธวัช 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รัตนวงศ์</w:t>
      </w:r>
      <w:proofErr w:type="spellEnd"/>
    </w:p>
    <w:p w:rsidR="00064B2E" w:rsidRDefault="00F87030" w:rsidP="00F87030">
      <w:pPr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ขอแจ้งความคืบหน้าจากคราวที่แล้วซอยอู่ช่างรินที่ซอยทะลุอนามัยเก่า ไปสุดซอยสวนลุงจิตรเราได้ดูในเอกสารแล้วที่ตรงนั้นเป็นทางสาธารณะจะให้กองช่างออกไปสำรวจระยะและเข้าแผน  ส่วนเทศบาล ๒๕ ที่แจ้งว่าไฟฟ้าดับช่างได้ซ่อมแซมให้เรียบร้อยแล้วครับ และซอยลุงสิทธิ์ขายไก่ย่างแจ้งว่าไฟฟ้าดับได้แก้ไขเรียบร้อยแล้วครับ </w:t>
      </w:r>
      <w:r w:rsidR="00537772">
        <w:rPr>
          <w:rFonts w:ascii="TH SarabunPSK" w:hAnsi="TH SarabunPSK" w:cs="TH SarabunPSK" w:hint="cs"/>
          <w:sz w:val="32"/>
          <w:szCs w:val="32"/>
          <w:cs/>
        </w:rPr>
        <w:t>และไฟฟ้าดับก่อนถึงหมู่บ้าน</w:t>
      </w:r>
      <w:proofErr w:type="spellStart"/>
      <w:r w:rsidR="00537772">
        <w:rPr>
          <w:rFonts w:ascii="TH SarabunPSK" w:hAnsi="TH SarabunPSK" w:cs="TH SarabunPSK" w:hint="cs"/>
          <w:sz w:val="32"/>
          <w:szCs w:val="32"/>
          <w:cs/>
        </w:rPr>
        <w:t>ผุส</w:t>
      </w:r>
      <w:proofErr w:type="spellEnd"/>
      <w:r w:rsidR="00537772">
        <w:rPr>
          <w:rFonts w:ascii="TH SarabunPSK" w:hAnsi="TH SarabunPSK" w:cs="TH SarabunPSK" w:hint="cs"/>
          <w:sz w:val="32"/>
          <w:szCs w:val="32"/>
          <w:cs/>
        </w:rPr>
        <w:t>ชาได้ซ่อมแซมเรียบร้อยครับและเรื่องหินคลุกได้สำรวจหลาย ๆ เส้น จะให้ช่างออกไปสำรวจดูและซ่อมแซมให้เพิ่มเติมซอยโรงพัก ในส่วนที่แจ้งเมื่อสักครู่รับเรื่องไว้ครับ</w:t>
      </w:r>
    </w:p>
    <w:p w:rsidR="00537772" w:rsidRDefault="00537772" w:rsidP="0053777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537772" w:rsidRDefault="00537772" w:rsidP="0053777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37772" w:rsidRDefault="00537772" w:rsidP="00537772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มีสมาชิกสภาท่านใดจะเสนอเรื่องอื่น ๆ หรือไม่ครับ</w:t>
      </w:r>
    </w:p>
    <w:p w:rsidR="00537772" w:rsidRDefault="00537772" w:rsidP="00537772">
      <w:pPr>
        <w:pStyle w:val="a4"/>
        <w:numPr>
          <w:ilvl w:val="0"/>
          <w:numId w:val="5"/>
        </w:numPr>
        <w:spacing w:after="0"/>
        <w:ind w:left="3237" w:hanging="35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มีไฟฟ้าแสงสว่างดับบริเวณหน้าบ้านหมอเปลวและแถวบ้านจ่าราญดับครับ</w:t>
      </w:r>
    </w:p>
    <w:p w:rsidR="00537772" w:rsidRDefault="00537772" w:rsidP="00537772">
      <w:pPr>
        <w:spacing w:after="0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37772">
        <w:rPr>
          <w:rFonts w:ascii="TH SarabunPSK" w:hAnsi="TH SarabunPSK" w:cs="TH SarabunPSK" w:hint="cs"/>
          <w:sz w:val="32"/>
          <w:szCs w:val="32"/>
          <w:cs/>
        </w:rPr>
        <w:t>ฝากท่านผู้บริหารด้วยครับ</w:t>
      </w:r>
    </w:p>
    <w:p w:rsidR="00537772" w:rsidRDefault="00537772" w:rsidP="0053777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537772" w:rsidRDefault="00537772" w:rsidP="0053777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37772" w:rsidRDefault="00537772" w:rsidP="00537772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มีสมาชิกสภาท่านใดจะเสนอเรื่องอื่น ๆ หรือไม่ครับ</w:t>
      </w:r>
    </w:p>
    <w:p w:rsidR="00537772" w:rsidRDefault="00537772" w:rsidP="00537772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นางสำเนา  อุ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ตโมท</w:t>
      </w:r>
      <w:proofErr w:type="spellEnd"/>
    </w:p>
    <w:p w:rsidR="00537772" w:rsidRDefault="00537772" w:rsidP="0089588C">
      <w:pPr>
        <w:spacing w:after="0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ซอยหลังธนาคารออมสินที่มีบ้านจัดสรรร้องมาว่าซอยนั้นไม่มีใครมาดูแลเลยค่ะ เพราะมีบ้านจัดสรรอยู่ 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หลัง</w:t>
      </w:r>
      <w:r w:rsidR="00C910D5">
        <w:rPr>
          <w:rFonts w:ascii="TH SarabunPSK" w:hAnsi="TH SarabunPSK" w:cs="TH SarabunPSK" w:hint="cs"/>
          <w:sz w:val="32"/>
          <w:szCs w:val="32"/>
          <w:cs/>
        </w:rPr>
        <w:t xml:space="preserve"> อยากให้ไปสำรวจค่ะ</w:t>
      </w:r>
    </w:p>
    <w:p w:rsidR="00262E40" w:rsidRDefault="00262E40" w:rsidP="00262E40">
      <w:pPr>
        <w:tabs>
          <w:tab w:val="left" w:pos="3119"/>
        </w:tabs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ยบูชิต  ผลอุทิศ</w:t>
      </w:r>
      <w:r w:rsidRPr="001D36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262E40" w:rsidRDefault="00262E40" w:rsidP="00262E4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106C96">
        <w:rPr>
          <w:rFonts w:ascii="TH SarabunPSK" w:eastAsia="Times New Roman" w:hAnsi="TH SarabunPSK" w:cs="TH SarabunPSK"/>
          <w:sz w:val="32"/>
          <w:szCs w:val="32"/>
          <w:cs/>
        </w:rPr>
        <w:t>สภาฯ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62E40" w:rsidRDefault="00262E40" w:rsidP="00262E4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ปฏิบัติหน้าที่แทนประธานสภาฯ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 มีสมาชิกสภาท่านใดจะเสนอเรื่องอื่น ๆ หรือไม่ครับ</w:t>
      </w:r>
    </w:p>
    <w:p w:rsidR="00262E40" w:rsidRPr="00262E40" w:rsidRDefault="00262E40" w:rsidP="00262E40">
      <w:pPr>
        <w:pStyle w:val="a4"/>
        <w:numPr>
          <w:ilvl w:val="0"/>
          <w:numId w:val="5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ถ้าไม่มี</w:t>
      </w:r>
      <w:r w:rsidRPr="00262E40">
        <w:rPr>
          <w:rFonts w:ascii="TH SarabunPSK" w:eastAsia="Times New Roman" w:hAnsi="TH SarabunPSK" w:cs="TH SarabunPSK" w:hint="cs"/>
          <w:sz w:val="32"/>
          <w:szCs w:val="32"/>
          <w:cs/>
        </w:rPr>
        <w:t>มี บัดนี้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เราได้ประชุมครบทุกวาระแล้ว ผมขอปิดประชุมครับ</w:t>
      </w:r>
    </w:p>
    <w:p w:rsidR="00717E1D" w:rsidRDefault="00717E1D" w:rsidP="00262E40">
      <w:pPr>
        <w:spacing w:after="0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ปิดประชุม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  เวลา   ๑๕.๓๐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น.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ลงชื่อ............................................................ผู้บันทึกรายงานการประชุม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สินทวีทรัพย์)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เลขานุการสภาเทศบาลตำบลหนองคล้า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2E40" w:rsidRPr="000C73B8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0C73B8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</w:p>
    <w:p w:rsidR="00262E40" w:rsidRDefault="00262E40" w:rsidP="00262E4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ได้ดำเนินการตรวจรายงานการประชุมสภาเทศบาลตำบลหนองคล้า สมัยสามัญ สมัยที่ ๓ ครั้งที่ ๒  ประจำปี </w:t>
      </w:r>
    </w:p>
    <w:p w:rsidR="00262E40" w:rsidRDefault="00262E40" w:rsidP="00262E4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๒๕๖๓ วันที่  ๘  กันยายน  พ.ศ. ๒๕๖๓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เสร็จเรียบร้อยแล้ว จึงลงลายมือชื่อไว้</w:t>
      </w:r>
    </w:p>
    <w:p w:rsidR="00262E40" w:rsidRPr="0077764B" w:rsidRDefault="00262E40" w:rsidP="00262E40">
      <w:pPr>
        <w:spacing w:after="0"/>
        <w:ind w:left="3600" w:hanging="360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262E40" w:rsidRDefault="00262E40" w:rsidP="00262E4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ลงชื่อ...................................ประธานคณะกรรมการตรวจรายงานการประชุม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(นายบูชิต     ผลอุทิศ)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เลขานุการสภาเทศบาลตำบลหนองคล้า</w:t>
      </w:r>
    </w:p>
    <w:p w:rsidR="00262E40" w:rsidRPr="000C73B8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62E40" w:rsidRDefault="00262E40" w:rsidP="00262E4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ลงชื่อ...................................คณะกรรมการตรวจรายงานการประชุม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(นายชัยสิทธิ์  เตชะดำรงธรรม)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สมาชิกสภาเทศบาลตำบลหนองคล้า</w:t>
      </w:r>
    </w:p>
    <w:p w:rsidR="00262E40" w:rsidRPr="00703215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2E40" w:rsidRDefault="00262E40" w:rsidP="00262E4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ลงชื่อ...................................เลขาคณะกรรมการตรวจรายงานการประชุม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นายนวินวิชญ์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สินทวีทรัพย์)</w:t>
      </w:r>
    </w:p>
    <w:p w:rsidR="00262E40" w:rsidRDefault="00262E40" w:rsidP="00717E1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เลขานุการสภาเทศบาลตำบลหนองคล้า</w:t>
      </w:r>
    </w:p>
    <w:p w:rsidR="00717E1D" w:rsidRPr="00717E1D" w:rsidRDefault="00717E1D" w:rsidP="00717E1D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62E40" w:rsidRPr="00D96E38" w:rsidRDefault="00262E40" w:rsidP="00262E40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62E40" w:rsidRDefault="00262E40" w:rsidP="00262E40">
      <w:pPr>
        <w:spacing w:after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ลงชื่อ.................................................ผู้รับรองรายงานการประชุม</w:t>
      </w:r>
    </w:p>
    <w:p w:rsidR="00262E40" w:rsidRDefault="00262E40" w:rsidP="00262E4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(นายชรวัตร        อ้นสุวรรณ)</w:t>
      </w:r>
    </w:p>
    <w:p w:rsidR="00262E40" w:rsidRDefault="00262E40" w:rsidP="00FE5EFF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ประธานสภาเทศบาลตำบลหนองคล้า</w:t>
      </w:r>
    </w:p>
    <w:p w:rsidR="00FE5EFF" w:rsidRDefault="00FE5EFF" w:rsidP="00FE5EFF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รับรองรายงานการประชุมเมื่อคราวประชุมสมัยสามัญ สมัยสามัญ สมัยที่ ๓ </w:t>
      </w:r>
    </w:p>
    <w:p w:rsidR="00FE5EFF" w:rsidRPr="000B6BE5" w:rsidRDefault="00FE5EFF" w:rsidP="00FE5EFF">
      <w:pPr>
        <w:spacing w:after="0"/>
        <w:ind w:left="216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๒  เมื่อวันที่  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๒๕๖๓</w:t>
      </w:r>
    </w:p>
    <w:p w:rsidR="00262E40" w:rsidRDefault="00262E40" w:rsidP="00262E4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262E40" w:rsidRDefault="00262E40" w:rsidP="0089588C">
      <w:pPr>
        <w:spacing w:after="0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37772" w:rsidRPr="00537772" w:rsidRDefault="00537772" w:rsidP="0053777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537772" w:rsidRPr="00537772" w:rsidSect="0089094F">
      <w:head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A4" w:rsidRDefault="005808A4" w:rsidP="00717E1D">
      <w:pPr>
        <w:spacing w:after="0" w:line="240" w:lineRule="auto"/>
      </w:pPr>
      <w:r>
        <w:separator/>
      </w:r>
    </w:p>
  </w:endnote>
  <w:endnote w:type="continuationSeparator" w:id="0">
    <w:p w:rsidR="005808A4" w:rsidRDefault="005808A4" w:rsidP="007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A4" w:rsidRDefault="005808A4" w:rsidP="00717E1D">
      <w:pPr>
        <w:spacing w:after="0" w:line="240" w:lineRule="auto"/>
      </w:pPr>
      <w:r>
        <w:separator/>
      </w:r>
    </w:p>
  </w:footnote>
  <w:footnote w:type="continuationSeparator" w:id="0">
    <w:p w:rsidR="005808A4" w:rsidRDefault="005808A4" w:rsidP="0071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24834"/>
      <w:docPartObj>
        <w:docPartGallery w:val="Page Numbers (Top of Page)"/>
        <w:docPartUnique/>
      </w:docPartObj>
    </w:sdtPr>
    <w:sdtContent>
      <w:p w:rsidR="00717E1D" w:rsidRDefault="00717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C6" w:rsidRPr="00C632C6">
          <w:rPr>
            <w:noProof/>
            <w:lang w:val="th-TH"/>
          </w:rPr>
          <w:t>1</w:t>
        </w:r>
        <w:r>
          <w:fldChar w:fldCharType="end"/>
        </w:r>
      </w:p>
    </w:sdtContent>
  </w:sdt>
  <w:p w:rsidR="00717E1D" w:rsidRDefault="00717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5E2"/>
    <w:multiLevelType w:val="hybridMultilevel"/>
    <w:tmpl w:val="8BC0AECE"/>
    <w:lvl w:ilvl="0" w:tplc="F85A2F3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1C0"/>
    <w:multiLevelType w:val="hybridMultilevel"/>
    <w:tmpl w:val="109CA3C4"/>
    <w:lvl w:ilvl="0" w:tplc="1960F0A8">
      <w:start w:val="27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07776E5"/>
    <w:multiLevelType w:val="hybridMultilevel"/>
    <w:tmpl w:val="5F6C1F22"/>
    <w:lvl w:ilvl="0" w:tplc="E08263A0"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2C72947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D67DC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C1D66"/>
    <w:multiLevelType w:val="hybridMultilevel"/>
    <w:tmpl w:val="EA987332"/>
    <w:lvl w:ilvl="0" w:tplc="5C405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4F"/>
    <w:rsid w:val="00064B2E"/>
    <w:rsid w:val="0009717D"/>
    <w:rsid w:val="001F6B7D"/>
    <w:rsid w:val="00262E40"/>
    <w:rsid w:val="002A107F"/>
    <w:rsid w:val="003A7E6E"/>
    <w:rsid w:val="00412CD9"/>
    <w:rsid w:val="00537772"/>
    <w:rsid w:val="005523C3"/>
    <w:rsid w:val="005808A4"/>
    <w:rsid w:val="005E2A1E"/>
    <w:rsid w:val="00717E1D"/>
    <w:rsid w:val="00776941"/>
    <w:rsid w:val="00796827"/>
    <w:rsid w:val="0089094F"/>
    <w:rsid w:val="0089186E"/>
    <w:rsid w:val="0089588C"/>
    <w:rsid w:val="008F3429"/>
    <w:rsid w:val="00B87D2C"/>
    <w:rsid w:val="00C632C6"/>
    <w:rsid w:val="00C910D5"/>
    <w:rsid w:val="00CD193A"/>
    <w:rsid w:val="00F87030"/>
    <w:rsid w:val="00F9762A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9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7E1D"/>
  </w:style>
  <w:style w:type="paragraph" w:styleId="a7">
    <w:name w:val="footer"/>
    <w:basedOn w:val="a"/>
    <w:link w:val="a8"/>
    <w:uiPriority w:val="99"/>
    <w:unhideWhenUsed/>
    <w:rsid w:val="0071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9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17E1D"/>
  </w:style>
  <w:style w:type="paragraph" w:styleId="a7">
    <w:name w:val="footer"/>
    <w:basedOn w:val="a"/>
    <w:link w:val="a8"/>
    <w:uiPriority w:val="99"/>
    <w:unhideWhenUsed/>
    <w:rsid w:val="00717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AT-3279</dc:creator>
  <cp:lastModifiedBy>AT-3279</cp:lastModifiedBy>
  <cp:revision>16</cp:revision>
  <cp:lastPrinted>2020-09-11T07:02:00Z</cp:lastPrinted>
  <dcterms:created xsi:type="dcterms:W3CDTF">2020-09-10T07:09:00Z</dcterms:created>
  <dcterms:modified xsi:type="dcterms:W3CDTF">2020-09-11T07:12:00Z</dcterms:modified>
</cp:coreProperties>
</file>