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5" w:rsidRPr="00A4127C" w:rsidRDefault="000B6BE5" w:rsidP="000B6B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รายงานการประชุมสภาเทศบาลตำบลหนองคล้า </w:t>
      </w:r>
    </w:p>
    <w:p w:rsidR="000B6BE5" w:rsidRPr="00A4127C" w:rsidRDefault="000B6BE5" w:rsidP="000B6B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สมัยสามัญ สมัย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 ๓ ประจำปี พ.ศ.๒๕๖๓</w:t>
      </w:r>
    </w:p>
    <w:p w:rsidR="000B6BE5" w:rsidRPr="00A4127C" w:rsidRDefault="000B6BE5" w:rsidP="000B6B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จันทร์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๒๔ 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สิงหาคม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พ.ศ.๒๕๖๓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B6BE5" w:rsidRPr="00A4127C" w:rsidRDefault="000B6BE5" w:rsidP="000B6B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ห้องประชุมสภาเทศบาลตำบลหนองคล้า</w:t>
      </w:r>
    </w:p>
    <w:p w:rsidR="000B6BE5" w:rsidRPr="00E80004" w:rsidRDefault="000B6BE5" w:rsidP="000B6B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8000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-----------------------------------------</w:t>
      </w:r>
    </w:p>
    <w:p w:rsidR="000B6BE5" w:rsidRPr="00741E02" w:rsidRDefault="000B6BE5" w:rsidP="000B6BE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สมาชิกสภาฯมา</w:t>
      </w: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551"/>
      </w:tblGrid>
      <w:tr w:rsidR="000B6BE5" w:rsidTr="009D1416">
        <w:tc>
          <w:tcPr>
            <w:tcW w:w="1101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นายชรวัตร  อ้นสุวรรณ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ชรวัตร  อ้นสุวรรณ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นายนวินวิชญ์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สินทวีทรัพย์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นวินวิชญ์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สินทวีทรัพย์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สมบูรณ์ธรรม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สมบูรณ์ธรรม</w:t>
            </w:r>
          </w:p>
        </w:tc>
      </w:tr>
      <w:tr w:rsidR="0047760D" w:rsidTr="009D1416">
        <w:tc>
          <w:tcPr>
            <w:tcW w:w="1101" w:type="dxa"/>
          </w:tcPr>
          <w:p w:rsidR="0047760D" w:rsidRPr="00371526" w:rsidRDefault="0047760D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7760D" w:rsidRDefault="0047760D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นายบูชิต   ผลอุทิศ</w:t>
            </w:r>
          </w:p>
        </w:tc>
        <w:tc>
          <w:tcPr>
            <w:tcW w:w="2976" w:type="dxa"/>
          </w:tcPr>
          <w:p w:rsidR="0047760D" w:rsidRDefault="0047760D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551" w:type="dxa"/>
          </w:tcPr>
          <w:p w:rsidR="0047760D" w:rsidRDefault="0047760D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บูชิต   ผลอุทิศ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นางสุกานดา  อร่ามฉาย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สุกานดา  อร่ามฉาย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นายปานทิพย์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ปานทิพย์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</w:tr>
      <w:tr w:rsidR="002B35D8" w:rsidTr="009D1416">
        <w:tc>
          <w:tcPr>
            <w:tcW w:w="1101" w:type="dxa"/>
          </w:tcPr>
          <w:p w:rsidR="002B35D8" w:rsidRPr="00371526" w:rsidRDefault="002B35D8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นายชัยสิทธิ์  เตชะดำรงธรรม</w:t>
            </w:r>
          </w:p>
        </w:tc>
        <w:tc>
          <w:tcPr>
            <w:tcW w:w="2976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ชัยสิทธิ์  เตชะดำรงธรรม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นายจุมพล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จุมพล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นางสำเนา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ตโมท</w:t>
            </w:r>
            <w:proofErr w:type="spellEnd"/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ตโมท</w:t>
            </w:r>
            <w:proofErr w:type="spellEnd"/>
          </w:p>
        </w:tc>
      </w:tr>
    </w:tbl>
    <w:p w:rsidR="000B6BE5" w:rsidRPr="00741E02" w:rsidRDefault="000B6BE5" w:rsidP="000B6BE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สมาชิกสภาฯไ</w:t>
      </w: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ม่มาประชุม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551"/>
      </w:tblGrid>
      <w:tr w:rsidR="000B6BE5" w:rsidTr="009D1416">
        <w:tc>
          <w:tcPr>
            <w:tcW w:w="1101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นายชลัช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กิ่งมณี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B6BE5" w:rsidRDefault="000B6BE5" w:rsidP="009D14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สุทธิพานิช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0B6BE5" w:rsidRPr="005F5BA7" w:rsidRDefault="000B6BE5" w:rsidP="009D1416">
            <w:pPr>
              <w:pStyle w:val="a4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B6BE5" w:rsidRPr="00741E02" w:rsidRDefault="000B6BE5" w:rsidP="000B6BE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551"/>
      </w:tblGrid>
      <w:tr w:rsidR="000B6BE5" w:rsidTr="009D1416">
        <w:tc>
          <w:tcPr>
            <w:tcW w:w="1101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B6BE5" w:rsidTr="009D1416">
        <w:tc>
          <w:tcPr>
            <w:tcW w:w="1101" w:type="dxa"/>
          </w:tcPr>
          <w:p w:rsidR="000B6BE5" w:rsidRPr="001D3662" w:rsidRDefault="000B6BE5" w:rsidP="009D1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0B6BE5" w:rsidRPr="00123F3A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นายทรงวุฒิ   เสริม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สัย</w:t>
            </w:r>
            <w:proofErr w:type="spellEnd"/>
          </w:p>
        </w:tc>
        <w:tc>
          <w:tcPr>
            <w:tcW w:w="2976" w:type="dxa"/>
          </w:tcPr>
          <w:p w:rsidR="000B6BE5" w:rsidRPr="00123F3A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2551" w:type="dxa"/>
          </w:tcPr>
          <w:p w:rsidR="000B6BE5" w:rsidRPr="00123F3A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ทรงวุฒิ   เสริม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สัย</w:t>
            </w:r>
            <w:proofErr w:type="spellEnd"/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นายชาญธวัช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รัตนวงศ์</w:t>
            </w:r>
            <w:proofErr w:type="spellEnd"/>
          </w:p>
        </w:tc>
        <w:tc>
          <w:tcPr>
            <w:tcW w:w="2976" w:type="dxa"/>
          </w:tcPr>
          <w:p w:rsidR="000B6BE5" w:rsidRPr="00371526" w:rsidRDefault="000B6BE5" w:rsidP="009D14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551" w:type="dxa"/>
          </w:tcPr>
          <w:p w:rsidR="000B6BE5" w:rsidRPr="001D3662" w:rsidRDefault="000B6BE5" w:rsidP="009D14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ชาญธวัช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รัตนวงศ์</w:t>
            </w:r>
            <w:proofErr w:type="spellEnd"/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นางณทีร์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พรเพิ่ม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ณทีร์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พรเพิ่ม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หิรัญ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551" w:type="dxa"/>
          </w:tcPr>
          <w:p w:rsidR="000B6BE5" w:rsidRPr="001D3662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หิรัญ</w:t>
            </w:r>
            <w:proofErr w:type="spellStart"/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นายเกื้อ   ราชกิจ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551" w:type="dxa"/>
          </w:tcPr>
          <w:p w:rsidR="000B6BE5" w:rsidRPr="001D3662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เกื้อ  ราชกิจ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นายอภิรักษ์  อุทัยรัศมี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551" w:type="dxa"/>
          </w:tcPr>
          <w:p w:rsidR="000B6BE5" w:rsidRPr="001D3662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อุทัยรัศมี</w:t>
            </w:r>
          </w:p>
        </w:tc>
      </w:tr>
      <w:tr w:rsidR="000B6BE5" w:rsidTr="009D1416">
        <w:tc>
          <w:tcPr>
            <w:tcW w:w="1101" w:type="dxa"/>
          </w:tcPr>
          <w:p w:rsidR="000B6BE5" w:rsidRPr="00371526" w:rsidRDefault="000B6BE5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พึ่งฝั่ง</w:t>
            </w:r>
          </w:p>
        </w:tc>
        <w:tc>
          <w:tcPr>
            <w:tcW w:w="2976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551" w:type="dxa"/>
          </w:tcPr>
          <w:p w:rsidR="000B6BE5" w:rsidRDefault="000B6BE5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พึ่งฝั่ง</w:t>
            </w:r>
          </w:p>
        </w:tc>
      </w:tr>
      <w:tr w:rsidR="00EA5B66" w:rsidTr="009D1416">
        <w:tc>
          <w:tcPr>
            <w:tcW w:w="1101" w:type="dxa"/>
          </w:tcPr>
          <w:p w:rsidR="00EA5B66" w:rsidRPr="00371526" w:rsidRDefault="00EA5B66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A5B66" w:rsidRDefault="00EA5B66" w:rsidP="009D14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 เจริญนาน</w:t>
            </w:r>
          </w:p>
        </w:tc>
        <w:tc>
          <w:tcPr>
            <w:tcW w:w="2976" w:type="dxa"/>
          </w:tcPr>
          <w:p w:rsidR="00EA5B66" w:rsidRPr="00CD5B41" w:rsidRDefault="00EA5B66" w:rsidP="009D14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ประธานชุมชนทุ่งเบญจา</w:t>
            </w:r>
          </w:p>
        </w:tc>
        <w:tc>
          <w:tcPr>
            <w:tcW w:w="2551" w:type="dxa"/>
          </w:tcPr>
          <w:p w:rsidR="00EA5B66" w:rsidRPr="00371526" w:rsidRDefault="00EA5B66" w:rsidP="009D14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อรรถพล  เจริญนาน</w:t>
            </w:r>
          </w:p>
        </w:tc>
      </w:tr>
      <w:tr w:rsidR="00EA5B66" w:rsidTr="009D1416">
        <w:tc>
          <w:tcPr>
            <w:tcW w:w="1101" w:type="dxa"/>
          </w:tcPr>
          <w:p w:rsidR="00EA5B66" w:rsidRPr="00371526" w:rsidRDefault="00EA5B66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A5B66" w:rsidRDefault="00EA5B66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นายป้อ  ใจกล้า</w:t>
            </w:r>
          </w:p>
        </w:tc>
        <w:tc>
          <w:tcPr>
            <w:tcW w:w="2976" w:type="dxa"/>
          </w:tcPr>
          <w:p w:rsidR="00EA5B66" w:rsidRDefault="00EA5B66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51" w:type="dxa"/>
          </w:tcPr>
          <w:p w:rsidR="00EA5B66" w:rsidRDefault="00EA5B66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  ใจกล้า</w:t>
            </w:r>
          </w:p>
        </w:tc>
      </w:tr>
      <w:tr w:rsidR="002B35D8" w:rsidTr="009D1416">
        <w:tc>
          <w:tcPr>
            <w:tcW w:w="1101" w:type="dxa"/>
          </w:tcPr>
          <w:p w:rsidR="002B35D8" w:rsidRPr="00371526" w:rsidRDefault="002B35D8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นางวนิดา  ผลอุทิศ</w:t>
            </w:r>
          </w:p>
        </w:tc>
        <w:tc>
          <w:tcPr>
            <w:tcW w:w="2976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วนิดา  ผลอุทิศ</w:t>
            </w:r>
          </w:p>
        </w:tc>
      </w:tr>
      <w:tr w:rsidR="002B35D8" w:rsidTr="009D1416">
        <w:tc>
          <w:tcPr>
            <w:tcW w:w="1101" w:type="dxa"/>
          </w:tcPr>
          <w:p w:rsidR="002B35D8" w:rsidRPr="00371526" w:rsidRDefault="002B35D8" w:rsidP="009D141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นางสาวปาริชาติ  ทวีบวรรัตน์</w:t>
            </w:r>
          </w:p>
        </w:tc>
        <w:tc>
          <w:tcPr>
            <w:tcW w:w="2976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551" w:type="dxa"/>
          </w:tcPr>
          <w:p w:rsidR="002B35D8" w:rsidRDefault="002B35D8" w:rsidP="009D1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ปาริชาติ  ทวีบวรรัตน์</w:t>
            </w:r>
          </w:p>
        </w:tc>
      </w:tr>
    </w:tbl>
    <w:p w:rsidR="00C91C19" w:rsidRDefault="00C91C19" w:rsidP="000B6BE5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91C19" w:rsidRDefault="00C91C19" w:rsidP="000B6BE5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0B6BE5" w:rsidRPr="001D3662" w:rsidRDefault="000B6BE5" w:rsidP="000B6BE5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เริ่มประชุม ๑</w:t>
      </w:r>
      <w:r w:rsidRPr="001D36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.๐๐ น.</w:t>
      </w:r>
    </w:p>
    <w:p w:rsidR="000B6BE5" w:rsidRDefault="000B6BE5" w:rsidP="000B6BE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ยนวินวิชญ์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สินทวีทรัพย์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0B6BE5" w:rsidRDefault="000B6BE5" w:rsidP="000B6BE5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เลขานุการ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Pr="00741E02">
        <w:rPr>
          <w:rFonts w:ascii="TH SarabunPSK" w:eastAsia="Times New Roman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C3287">
        <w:rPr>
          <w:rFonts w:ascii="TH SarabunPSK" w:eastAsia="Times New Roman" w:hAnsi="TH SarabunPSK" w:cs="TH SarabunPSK" w:hint="cs"/>
          <w:sz w:val="32"/>
          <w:szCs w:val="32"/>
          <w:cs/>
        </w:rPr>
        <w:t>เวลา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C3287">
        <w:rPr>
          <w:rFonts w:ascii="TH SarabunPSK" w:eastAsia="Times New Roman" w:hAnsi="TH SarabunPSK" w:cs="TH SarabunPSK" w:hint="cs"/>
          <w:sz w:val="32"/>
          <w:szCs w:val="32"/>
          <w:cs/>
        </w:rPr>
        <w:t>๑๔.๐๐ น.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776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0B6BE5" w:rsidRDefault="000B6BE5" w:rsidP="000B6BE5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ครับ ประธานสภาฯ ได้เดินทางมาถึงแล้วนะครับ ขออนุญาตเปิดนะครับ ตามระเบียบกระทรวงมหาดไทยว่าด้วยข้อบังคับการประชุมสภาท้องถิ่น พ.ศ.๒๕๔๗ แก้ไขเพิ่มเติม (ฉบับที่ ๒) พ.ศ.๒๕๕๔ ข้อ ๒๕ เมื่อถึงกำหนดเวลานัดประชุมแล้ว ให้เลขานุการสภาท้องถิ่นตรวจสอบรายชื่อสมาชิกสภาท้องถิ่นผู้มาประชุมที่ได้ลงชื่อไว้ว่าครบองค์ประชุมหรือไม่ เมื่อมีผู้มาประชุมครบองค์ประชุม ให้เลขานุการสภาท้องถิ่นให้สัญญาณเรียกสมาชิกสภาท้องถิ่นเข้าห้องประชุม ซึ่งเป็นตามระเบียบเทศบาล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พ.ศ.๒๔๙๖ และที่แก้ไขเพิ่มเติมฉบับที่ ๑๓ พ.ศ. ๒๕๕๒ มาตรา ๒๗ การประชุมสภาท้องถิ่นต้องมีสมาชิกสภาฯ ไม่น้อยกว่ากึ่งหนึ่ง ซึ่งจำนวนสมาชิกสภาฯ ท</w:t>
      </w:r>
      <w:r w:rsidR="004776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ี่มีอยู่  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ท่านครับ ถือว่าเกินกึ่งหนึ่ง ครบองค์ประชุมนะครับ ก่อนเปิดประชุมขอเชิญท่านประธานสภาฯ จุด ธูปเทียน บูชาพระรัตนตรัย ครับ</w:t>
      </w:r>
    </w:p>
    <w:p w:rsidR="000B6BE5" w:rsidRDefault="000B6BE5" w:rsidP="000B6BE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0B6BE5" w:rsidRPr="00F72F5C" w:rsidRDefault="000B6BE5" w:rsidP="000B6BE5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ต้องขอโทษทุกท่านที่มาช้าครับ  ขออนุญาตเปิดประชุมสภาสมัยส</w:t>
      </w:r>
      <w:r w:rsidR="0047760D">
        <w:rPr>
          <w:rFonts w:ascii="TH SarabunPSK" w:hAnsi="TH SarabunPSK" w:cs="TH SarabunPSK" w:hint="cs"/>
          <w:sz w:val="32"/>
          <w:szCs w:val="32"/>
          <w:cs/>
        </w:rPr>
        <w:t>ามัญ สมัยที่ ๓  ประจำปี พ.ศ.๒๕๖๓  วันที่ ๒๔  สิงหาคม ๒๕๖๓  เวลา ๑๔.๐๐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 ณ ห้องประชุมสภาเทศบาลตำบลหนองคล้า </w:t>
      </w:r>
    </w:p>
    <w:p w:rsidR="000B6BE5" w:rsidRDefault="000B6BE5" w:rsidP="000B6BE5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  <w:r w:rsidRPr="00BC0F2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0B6BE5" w:rsidRDefault="000B6BE5" w:rsidP="000B6BE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0B6BE5" w:rsidRPr="0047760D" w:rsidRDefault="000B6BE5" w:rsidP="004776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0B6BE5" w:rsidRDefault="000B6BE5" w:rsidP="000B6BE5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รื่องรับรองรายงานการประชุม</w:t>
      </w:r>
      <w:r w:rsidR="0047760D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 สมัยที่ ๒ ประจำปี ๒๕๖๒ เมื่อวันที่ ๒๒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B6BE5" w:rsidRDefault="000B6BE5" w:rsidP="000B6BE5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47760D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๒๕๖๓</w:t>
      </w:r>
    </w:p>
    <w:p w:rsidR="000B6BE5" w:rsidRDefault="000B6BE5" w:rsidP="000B6BE5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760D" w:rsidRDefault="000B6BE5" w:rsidP="000B6B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ขอให้ท่านสมาชิกสภาฯ ตรวจรายงานการประชุม ถ้ามีข้อแก้ไขแจ้งได้เลย</w:t>
      </w:r>
    </w:p>
    <w:p w:rsidR="000B6BE5" w:rsidRDefault="0047760D" w:rsidP="000B6B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B6BE5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47760D" w:rsidRDefault="0047760D" w:rsidP="00477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ถ้าไม่มีนะครับ ผมขอมติที่ประชุมด้วยครับ</w:t>
      </w:r>
    </w:p>
    <w:p w:rsidR="0047760D" w:rsidRDefault="0047760D" w:rsidP="004776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760D" w:rsidRDefault="0047760D" w:rsidP="004776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760D" w:rsidRDefault="0047760D" w:rsidP="004776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760D" w:rsidRDefault="0047760D" w:rsidP="004776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760D" w:rsidRPr="00F05D82" w:rsidRDefault="0047760D" w:rsidP="0047760D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มติที่ประชุมเห็นชอบ รับรอง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</w:t>
      </w:r>
      <w:r>
        <w:rPr>
          <w:rFonts w:ascii="TH SarabunPSK" w:hAnsi="TH SarabunPSK" w:cs="TH SarabunPSK" w:hint="cs"/>
          <w:sz w:val="32"/>
          <w:szCs w:val="32"/>
          <w:cs/>
        </w:rPr>
        <w:t>าลตำบลหนองคล้า สมัยสามัญ สมัยที่ ๒  เมื่อวันที่  ๒๒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 พ.ศ. ๒๕๖๓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760D" w:rsidRPr="00F05D82" w:rsidRDefault="0047760D" w:rsidP="0047760D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๗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47760D" w:rsidRDefault="0047760D" w:rsidP="0047760D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47760D" w:rsidRPr="00F05D82" w:rsidRDefault="0047760D" w:rsidP="0047760D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๒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47760D" w:rsidRPr="00F05D82" w:rsidRDefault="0047760D" w:rsidP="0047760D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มติที่ประชุมเห็นชอบนะครับ</w:t>
      </w:r>
    </w:p>
    <w:p w:rsidR="0047760D" w:rsidRPr="00F05D82" w:rsidRDefault="0047760D" w:rsidP="0047760D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กระทู้ถาม</w:t>
      </w:r>
    </w:p>
    <w:p w:rsidR="0047760D" w:rsidRPr="00F05D82" w:rsidRDefault="0047760D" w:rsidP="0047760D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760D" w:rsidRDefault="0047760D" w:rsidP="0047760D">
      <w:pPr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47760D" w:rsidRPr="00F05D82" w:rsidRDefault="0047760D" w:rsidP="004776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รื่องคณะกรรมการสภาท้องถิ่นตั้งขึ้นพิจารณาเสร็จแล้ว</w:t>
      </w:r>
    </w:p>
    <w:p w:rsidR="0047760D" w:rsidRPr="00F05D82" w:rsidRDefault="0047760D" w:rsidP="0047760D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760D" w:rsidRDefault="0047760D" w:rsidP="0047760D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237FCD" w:rsidRDefault="0047760D" w:rsidP="00237FCD">
      <w:pPr>
        <w:spacing w:after="0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๕ </w:t>
      </w:r>
      <w:r w:rsidR="00237F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237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FCD">
        <w:rPr>
          <w:rFonts w:ascii="TH SarabunPSK" w:hAnsi="TH SarabunPSK" w:cs="TH SarabunPSK" w:hint="cs"/>
          <w:b/>
          <w:bCs/>
          <w:sz w:val="32"/>
          <w:szCs w:val="32"/>
          <w:cs/>
        </w:rPr>
        <w:t>พิ</w:t>
      </w:r>
      <w:r w:rsidR="00237FCD" w:rsidRPr="00237FCD">
        <w:rPr>
          <w:rFonts w:ascii="TH SarabunPSK" w:hAnsi="TH SarabunPSK" w:cs="TH SarabunPSK" w:hint="cs"/>
          <w:b/>
          <w:bCs/>
          <w:sz w:val="32"/>
          <w:szCs w:val="32"/>
          <w:cs/>
        </w:rPr>
        <w:t>จารณาร่างเทศบัญญัติ</w:t>
      </w:r>
      <w:r w:rsidR="00237FC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 พ.ศ. ๒๕๖๔</w:t>
      </w:r>
      <w:r w:rsidR="00237FCD" w:rsidRPr="00237F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ขอเชิญผู้ยื่นญัตติ</w:t>
      </w:r>
    </w:p>
    <w:p w:rsidR="00237FCD" w:rsidRDefault="00237FCD" w:rsidP="00237FCD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37FCD">
        <w:rPr>
          <w:rFonts w:ascii="TH SarabunPSK" w:hAnsi="TH SarabunPSK" w:cs="TH SarabunPSK" w:hint="cs"/>
          <w:b/>
          <w:bCs/>
          <w:sz w:val="32"/>
          <w:szCs w:val="32"/>
          <w:cs/>
        </w:rPr>
        <w:t>ครับ</w:t>
      </w:r>
    </w:p>
    <w:p w:rsidR="00237FCD" w:rsidRPr="00F05D82" w:rsidRDefault="00237FCD" w:rsidP="00237FCD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ยทรงวุฒิ  เสริม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สัย</w:t>
      </w:r>
      <w:proofErr w:type="spellEnd"/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37FCD" w:rsidRDefault="00237FCD" w:rsidP="00237FC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นายกเทศมนตรีฯ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ผมนายทรงวุฒิ  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นายกเทศมนตรีตำบล</w:t>
      </w:r>
    </w:p>
    <w:p w:rsidR="00237FCD" w:rsidRPr="00237FCD" w:rsidRDefault="00237FCD" w:rsidP="00237FCD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หนองคล้า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ขอเสนอญัตติ เรื่อง  พิจารณาร่างเทศบัญญัติงบประมาณรายจ่ายประจำปี ๒๕๖๔  เพื่อให้ท่านประธานสภาฯ และสมาชิกสภาเทศบาลทุกท่านได้ทราบถึงสถานการณ์คลังของเทศบาล ตลอดจนหลักการและเหตุผลตามแนวนโยบายในการดำเนินงานในปีงบประมาณ พ.ศ. ๒๕๖๔ โดยมีหลักการและเหตุผลดังนี้</w:t>
      </w:r>
    </w:p>
    <w:p w:rsidR="00237FCD" w:rsidRPr="00237FCD" w:rsidRDefault="00237FCD" w:rsidP="00237FCD">
      <w:pPr>
        <w:jc w:val="thaiDistribute"/>
        <w:rPr>
          <w:rFonts w:ascii="TH SarabunPSK" w:eastAsia="Calibri" w:hAnsi="TH SarabunPSK" w:cs="TH SarabunPSK"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37FCD">
        <w:rPr>
          <w:rFonts w:ascii="TH SarabunPSK" w:eastAsia="Calibri" w:hAnsi="TH SarabunPSK" w:cs="TH SarabunPSK" w:hint="cs"/>
          <w:sz w:val="36"/>
          <w:szCs w:val="36"/>
          <w:u w:val="single"/>
          <w:cs/>
        </w:rPr>
        <w:t>หลักการ</w:t>
      </w:r>
    </w:p>
    <w:p w:rsidR="00237FCD" w:rsidRPr="00237FCD" w:rsidRDefault="00237FCD" w:rsidP="00237FCD">
      <w:pPr>
        <w:spacing w:after="0"/>
        <w:ind w:left="216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งบประมาณรายรับทั้งสิ้น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ยอดรวม     </w:t>
      </w: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๔๖,๙๖๐,๔๖๐</w:t>
      </w:r>
      <w:r w:rsidRPr="00237FCD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</w:t>
      </w:r>
    </w:p>
    <w:p w:rsidR="00237FCD" w:rsidRPr="00237FCD" w:rsidRDefault="00237FCD" w:rsidP="00237FCD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แยกรายละเอียดได้ดังนี้</w:t>
      </w:r>
    </w:p>
    <w:p w:rsidR="00237FCD" w:rsidRPr="00237FCD" w:rsidRDefault="00237FCD" w:rsidP="00237FCD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- หมวดภ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าษีอากร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ยอดรวม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๑,๘๐๐,๐๐๐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Default="00237FCD" w:rsidP="00237FCD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- หมวดค่าธรรมเนียม ค่าปรับ และใบอนุญาต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237FCD" w:rsidRDefault="00237FCD" w:rsidP="00237FCD">
      <w:pPr>
        <w:spacing w:after="0"/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ยอดรวม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๖๐๑,๐๐๐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Default="00237FCD" w:rsidP="00237FCD">
      <w:pPr>
        <w:spacing w:after="0"/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37FCD" w:rsidRDefault="00237FCD" w:rsidP="00237FCD">
      <w:pPr>
        <w:spacing w:after="0"/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37FCD" w:rsidRPr="00237FCD" w:rsidRDefault="00237FCD" w:rsidP="00237FCD">
      <w:pPr>
        <w:spacing w:after="0"/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37FCD" w:rsidRPr="00237FCD" w:rsidRDefault="00237FCD" w:rsidP="00237FCD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- หมวดรายได้จากท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รัพย์สิน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 xml:space="preserve"> ๑,๒๘๐,๐๐๐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237FCD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- หมวดรา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ยได้เบ็ดเตล็ด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๔,๐๐๐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237FCD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 หมวดรายได้จากการลงทุน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๑๐,๐๐๐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- หมวดภาษี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จัดสรร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 xml:space="preserve"> ๒๒,๔๖๕,๐๐๐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- หมวดเงิน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อุดหนุนทั่วไป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๒๐,๘๐๐,๔๖๐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/>
        <w:ind w:left="216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งบประมาณรายจ่ายทั้งสิ้น</w:t>
      </w:r>
      <w:r w:rsidR="006C1B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ยอดรวม    </w:t>
      </w: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๔๖,๙๖๐,๔๖๐</w:t>
      </w:r>
      <w:r w:rsidRPr="00237FCD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แยกรายละเอียดตามแผนงานได้ดังนี้</w:t>
      </w:r>
    </w:p>
    <w:p w:rsidR="00237FCD" w:rsidRPr="00237FCD" w:rsidRDefault="00237FCD" w:rsidP="006C1B19">
      <w:pPr>
        <w:spacing w:after="0"/>
        <w:ind w:left="216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ก.ด้านบริหารทั่วไป</w:t>
      </w:r>
    </w:p>
    <w:p w:rsidR="00237FCD" w:rsidRPr="00237FCD" w:rsidRDefault="006C1B19" w:rsidP="006C1B19">
      <w:pPr>
        <w:spacing w:after="0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๑. แผนงานบริหารทั่วไป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 xml:space="preserve">   ๑๓,๙๑๓,๑๗๐</w:t>
      </w:r>
      <w:r w:rsidR="00237FCD"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๒. แผนงานการรักษาความส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งบภายในยอดรวม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๒,๓๓๔,๐๐๐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ข. ด้านบริการชุมชนและสังคม</w:t>
      </w:r>
    </w:p>
    <w:p w:rsidR="00237FCD" w:rsidRPr="00237FCD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๑. แผนงาน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๘,๔๗๕,๖๔๙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6C1B19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 แผนงานสาธารณสุข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>๒,๗๔๘,๓๖๐</w:t>
      </w:r>
      <w:r w:rsidR="00237FCD"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๓. แผนง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านเคหะและชุมชน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๖,๖๔๐,๐๔๐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๔. แผนงานสังค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มสงเคราะห์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 xml:space="preserve"> ๑,๑๗๘,๖๐๐</w:t>
      </w:r>
      <w:r w:rsidRPr="00237FCD">
        <w:rPr>
          <w:rFonts w:ascii="TH SarabunPSK" w:eastAsia="Calibri" w:hAnsi="TH SarabunPSK" w:cs="TH SarabunPSK"/>
          <w:sz w:val="32"/>
          <w:szCs w:val="32"/>
        </w:rPr>
        <w:t>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๕. แผนงานสร้างความเข้มแ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ข็งของชุมชน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๑๐๐,๐๐๐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6C1B19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 xml:space="preserve">๖. แผนงานการศาสนา 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วัฒนธรรมและนันทนาการ</w:t>
      </w:r>
    </w:p>
    <w:p w:rsidR="00237FCD" w:rsidRPr="00237FCD" w:rsidRDefault="00C91C19" w:rsidP="00C91C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ยอดรวม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>๒๖๐,๐๐๐</w:t>
      </w:r>
      <w:r w:rsidR="00237FCD"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ค. ด้านเศรษฐกิจ</w:t>
      </w:r>
    </w:p>
    <w:p w:rsidR="00237FCD" w:rsidRPr="00237FCD" w:rsidRDefault="00237FCD" w:rsidP="00237FC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๑. แผนงานอุตสาหกรรมและกา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รโยธา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๗๓๖,๖๐๐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237FC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๒. แผนงานการพาณิชย์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ยอดรวม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37FCD">
        <w:rPr>
          <w:rFonts w:ascii="TH SarabunPSK" w:eastAsia="Calibri" w:hAnsi="TH SarabunPSK" w:cs="TH SarabunPSK"/>
          <w:sz w:val="32"/>
          <w:szCs w:val="32"/>
        </w:rPr>
        <w:tab/>
        <w:t xml:space="preserve">      -</w:t>
      </w:r>
      <w:r w:rsidRPr="00237FCD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 w:line="240" w:lineRule="auto"/>
        <w:ind w:left="216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ง. ด้านการดำเนินงานอื่น</w:t>
      </w:r>
    </w:p>
    <w:p w:rsidR="00237FCD" w:rsidRPr="00237FCD" w:rsidRDefault="00237FCD" w:rsidP="00237FC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37F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>๑. แผนงานงบกลาง</w:t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C1B19">
        <w:rPr>
          <w:rFonts w:ascii="TH SarabunPSK" w:eastAsia="Calibri" w:hAnsi="TH SarabunPSK" w:cs="TH SarabunPSK" w:hint="cs"/>
          <w:sz w:val="32"/>
          <w:szCs w:val="32"/>
          <w:cs/>
        </w:rPr>
        <w:tab/>
        <w:t>ยอดรวม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๑๐,๕๗๔,๐๔๑</w:t>
      </w:r>
      <w:r w:rsidRPr="00237FCD">
        <w:rPr>
          <w:rFonts w:ascii="TH SarabunPSK" w:eastAsia="Calibri" w:hAnsi="TH SarabunPSK" w:cs="TH SarabunPSK"/>
          <w:sz w:val="32"/>
          <w:szCs w:val="32"/>
        </w:rPr>
        <w:t>.-</w:t>
      </w:r>
      <w:r w:rsidRPr="00237FCD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37FCD" w:rsidRPr="00237FCD" w:rsidRDefault="00237FCD" w:rsidP="006C1B19">
      <w:pPr>
        <w:spacing w:after="0"/>
        <w:ind w:left="2160" w:firstLine="720"/>
        <w:rPr>
          <w:rFonts w:ascii="TH SarabunPSK" w:eastAsia="Calibri" w:hAnsi="TH SarabunPSK" w:cs="TH SarabunPSK"/>
          <w:sz w:val="36"/>
          <w:szCs w:val="36"/>
          <w:u w:val="single"/>
        </w:rPr>
      </w:pPr>
      <w:r w:rsidRPr="00237FCD">
        <w:rPr>
          <w:rFonts w:ascii="TH SarabunPSK" w:eastAsia="Calibri" w:hAnsi="TH SarabunPSK" w:cs="TH SarabunPSK" w:hint="cs"/>
          <w:sz w:val="36"/>
          <w:szCs w:val="36"/>
          <w:u w:val="single"/>
          <w:cs/>
        </w:rPr>
        <w:t>เหตุผล</w:t>
      </w:r>
    </w:p>
    <w:p w:rsidR="00237FCD" w:rsidRPr="00237FCD" w:rsidRDefault="006C1B19" w:rsidP="006C1B19">
      <w:pPr>
        <w:ind w:left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-</w:t>
      </w:r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เพื่อใช้ในการดำเนินงานตามนโยบายที่ได้วางไว้ตามแผนพัฒนาท้องถิ่นตลอดปีงบประมาณ พ.ศ. </w:t>
      </w:r>
      <w:proofErr w:type="gramStart"/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>๒๕๖๔  จึงเสนอร่างเทศบัญญัติงบประมาณรายจ่ายประจำปีงบประมาณ</w:t>
      </w:r>
      <w:proofErr w:type="gramEnd"/>
      <w:r w:rsidR="00237FCD" w:rsidRPr="00237FCD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๒๕๖๔  เพื่อสภาเทศบาลพิจารณาให้ความเห็นชอบต่อไป</w:t>
      </w:r>
    </w:p>
    <w:p w:rsidR="00237FCD" w:rsidRDefault="00237FCD" w:rsidP="00237FCD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40"/>
          <w:szCs w:val="40"/>
          <w:u w:val="single"/>
        </w:rPr>
      </w:pPr>
    </w:p>
    <w:p w:rsidR="00C91C19" w:rsidRDefault="00C91C19" w:rsidP="00237FCD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40"/>
          <w:szCs w:val="40"/>
          <w:u w:val="single"/>
        </w:rPr>
      </w:pPr>
    </w:p>
    <w:p w:rsidR="00C91C19" w:rsidRPr="00237FCD" w:rsidRDefault="00C91C19" w:rsidP="00237FCD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</w:pP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 ญัตตินี้เป็นการพิจารณาร่างเทศบัญญัติงบประมาณรายจ่ายประจำปีงบประมาณ พ.ศ. ๒๕๖๔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วาระรับหลักการ ขอให้สมาชิกสภาฯ ช่วยกันพิจารณาครับ ท่านใดต้องการสอบถามเพิ่มเติม เชิญครับ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มีสมาชิกสภาฯ ท่านใดอภิปรายเพิ่มเติมหรือไม่ครับ </w:t>
      </w:r>
    </w:p>
    <w:p w:rsidR="00D25D97" w:rsidRDefault="00D25D9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ไม่มีท่านใด อภิปรายเพิ่มเติมนะครับ</w:t>
      </w:r>
    </w:p>
    <w:p w:rsidR="00D25D97" w:rsidRDefault="00D25D9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ถ้าไม่มีผมขอมติที่ประชุมรับหลักการแห่งร่างเทศบัญญัติงบประมาณรายจ่าย ประจำปี พ.ศ.๒๕๖๔ ด้วยครับ</w:t>
      </w:r>
    </w:p>
    <w:p w:rsidR="00D25D97" w:rsidRPr="00F05D82" w:rsidRDefault="00D25D97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5D8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 รับหลักการแห่งร่างเทศบัญญัติงบประมาณรายจ่ายประจำปี พ.ศ.๒๕๖๔ </w:t>
      </w:r>
    </w:p>
    <w:p w:rsidR="00D25D97" w:rsidRPr="00F05D82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รอง รั</w:t>
      </w:r>
      <w:r w:rsidR="007C1F11">
        <w:rPr>
          <w:rFonts w:ascii="TH SarabunPSK" w:hAnsi="TH SarabunPSK" w:cs="TH SarabunPSK" w:hint="cs"/>
          <w:sz w:val="32"/>
          <w:szCs w:val="32"/>
          <w:cs/>
        </w:rPr>
        <w:t>บหลักการร่างเทศบัญญัติฯ</w:t>
      </w:r>
      <w:r w:rsidR="007C1F11">
        <w:rPr>
          <w:rFonts w:ascii="TH SarabunPSK" w:hAnsi="TH SarabunPSK" w:cs="TH SarabunPSK" w:hint="cs"/>
          <w:sz w:val="32"/>
          <w:szCs w:val="32"/>
          <w:cs/>
        </w:rPr>
        <w:tab/>
        <w:t>จำนวน  ๗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D25D97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Pr="00F05D82" w:rsidRDefault="007C1F11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๒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5D97"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Default="00D25D97" w:rsidP="00D25D97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รับหลักการแห่งร่างเทศบัญญัติ</w:t>
      </w:r>
      <w:r w:rsidR="007C1F1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 พ.ศ. ๒๕๖๔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นะครับ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ต่อไปครับ ตามระเบียบกระทรวงมหาดไทยว่าด้วยข้อบังคับการประชุมสภาท้องถิ่น พ.ศ.๒๕๔๗ แก้ไขเพิ่มเติม ฉบับที่ ๒  พ.ศ.๒๕๕๔ ข้อ ๔๙ 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 ขอให้สมาชิกสภาฯ ทุกท่านเลือกคณะกรรมการแปรญัตติและกำหนดวันแปรญัตติด้วยครับ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7C1F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ายบูชิต   ผลอุทิศ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7C1F11" w:rsidP="00D25D97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="00D25D97"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="00D25D9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5D97"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 ท่านผู้บริหารฯ </w:t>
      </w:r>
      <w:r>
        <w:rPr>
          <w:rFonts w:ascii="TH SarabunPSK" w:hAnsi="TH SarabunPSK" w:cs="TH SarabunPSK" w:hint="cs"/>
          <w:sz w:val="32"/>
          <w:szCs w:val="32"/>
          <w:cs/>
        </w:rPr>
        <w:t>ผมนายบูชิต  ผลอุทิศ รองประธานสภาเทศบาลตำบลหนองคล้า เขต ๒  ขอเสนอ ๓ ท่านครับ</w:t>
      </w:r>
    </w:p>
    <w:p w:rsidR="007C1F11" w:rsidRDefault="007C1F11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C1F11" w:rsidRDefault="007C1F11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C1F11" w:rsidRDefault="007C1F11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C1F11" w:rsidRDefault="007C1F11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  <w:r w:rsidR="007C1F11">
        <w:rPr>
          <w:rFonts w:ascii="TH SarabunPSK" w:eastAsia="Calibri" w:hAnsi="TH SarabunPSK" w:cs="TH SarabunPSK" w:hint="cs"/>
          <w:sz w:val="32"/>
          <w:szCs w:val="32"/>
          <w:cs/>
        </w:rPr>
        <w:t>ท่านบูชิต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ฯ  เสนอ ๓ ท่านนะครับ มีสมาชิกสภาท่านใดเสนอท่านอื่นอีกหรือไม่ครับ </w:t>
      </w:r>
    </w:p>
    <w:p w:rsidR="00D25D97" w:rsidRPr="008222E7" w:rsidRDefault="00D25D9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ถ้าไม่มี ผมขอมติรับรองด้วยครับ</w:t>
      </w:r>
    </w:p>
    <w:p w:rsidR="00D25D97" w:rsidRPr="00F05D82" w:rsidRDefault="00D25D97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5D8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เห็นชอบให้มีคณะกรรมการแปรญัตติจำนวน ๓ ท่าน</w:t>
      </w:r>
    </w:p>
    <w:p w:rsidR="00D25D97" w:rsidRPr="00F05D82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รองคณะกรรมการแปรญัตติ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๗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D25D97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Pr="00F05D82" w:rsidRDefault="007C1F11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๒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5D97"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Default="00D25D97" w:rsidP="00D25D97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ต่อไปขอเชิญสมาชิกสภาฯ เลือกคณะกรรมการแปรญัตติครับ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7C1F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ยปานทิพย์  </w:t>
      </w:r>
      <w:proofErr w:type="spellStart"/>
      <w:r w:rsidR="007C1F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อินทรังษี</w:t>
      </w:r>
      <w:proofErr w:type="spellEnd"/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7C1F11">
      <w:pPr>
        <w:spacing w:after="0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</w:t>
      </w:r>
      <w:r w:rsidR="007C1F11">
        <w:rPr>
          <w:rFonts w:ascii="TH SarabunPSK" w:hAnsi="TH SarabunPSK" w:cs="TH SarabunPSK" w:hint="cs"/>
          <w:sz w:val="32"/>
          <w:szCs w:val="32"/>
          <w:cs/>
        </w:rPr>
        <w:t xml:space="preserve">ระธานสภาฯ ผมนายปานทิพย์  </w:t>
      </w:r>
      <w:proofErr w:type="spellStart"/>
      <w:r w:rsidR="007C1F11"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F11">
        <w:rPr>
          <w:rFonts w:ascii="TH SarabunPSK" w:hAnsi="TH SarabunPSK" w:cs="TH SarabunPSK" w:hint="cs"/>
          <w:sz w:val="32"/>
          <w:szCs w:val="32"/>
          <w:cs/>
        </w:rPr>
        <w:t xml:space="preserve">ขอเสนอนายบูชิต      ผลอุทิศ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C1F11" w:rsidRPr="00F05D82" w:rsidRDefault="007C1F11" w:rsidP="007C1F1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 ผลอุทิศ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C1F11" w:rsidRDefault="007C1F11" w:rsidP="007C1F11">
      <w:pPr>
        <w:spacing w:after="0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ผมขอสละสิทธิ์ครับ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7C1F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ยชัยสิทธิ์   เตชะดำรงธรรม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</w:t>
      </w:r>
      <w:r w:rsidR="007C1F11">
        <w:rPr>
          <w:rFonts w:ascii="TH SarabunPSK" w:hAnsi="TH SarabunPSK" w:cs="TH SarabunPSK" w:hint="cs"/>
          <w:sz w:val="32"/>
          <w:szCs w:val="32"/>
          <w:cs/>
        </w:rPr>
        <w:t>านสภาฯ ผมนายชัยสิทธิ์   เตชะดำรงธรรม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</w:t>
      </w:r>
      <w:r w:rsidR="007C1F11">
        <w:rPr>
          <w:rFonts w:ascii="TH SarabunPSK" w:hAnsi="TH SarabunPSK" w:cs="TH SarabunPSK" w:hint="cs"/>
          <w:sz w:val="32"/>
          <w:szCs w:val="32"/>
          <w:cs/>
        </w:rPr>
        <w:t>ลตำบลหนองคล้า เขต ๑ ขอเสนอนางสำเนา  อุ</w:t>
      </w:r>
      <w:proofErr w:type="spellStart"/>
      <w:r w:rsidR="007C1F11">
        <w:rPr>
          <w:rFonts w:ascii="TH SarabunPSK" w:hAnsi="TH SarabunPSK" w:cs="TH SarabunPSK" w:hint="cs"/>
          <w:sz w:val="32"/>
          <w:szCs w:val="32"/>
          <w:cs/>
        </w:rPr>
        <w:t>ตโมท</w:t>
      </w:r>
      <w:proofErr w:type="spellEnd"/>
      <w:r w:rsidR="007C1F11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เป็นคณะกรรมการแปรญัตติท่านที่ ๑ ครับ</w:t>
      </w:r>
    </w:p>
    <w:p w:rsidR="007C1F11" w:rsidRPr="00F05D82" w:rsidRDefault="007C1F11" w:rsidP="007C1F1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C1F11" w:rsidRDefault="007C1F11" w:rsidP="007C1F1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ขอผู้รับรอง </w:t>
      </w:r>
      <w:r w:rsidR="004C2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ท่านครับ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7C1F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ยปานทิพย์  </w:t>
      </w:r>
      <w:proofErr w:type="spellStart"/>
      <w:r w:rsidR="007C1F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อินทรังษี</w:t>
      </w:r>
      <w:proofErr w:type="spellEnd"/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</w:t>
      </w:r>
      <w:r w:rsidR="007C1F11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ผมนายปานทิพย์  </w:t>
      </w:r>
      <w:proofErr w:type="spellStart"/>
      <w:r w:rsidR="007C1F11"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</w:t>
      </w:r>
      <w:r w:rsidR="007C1F11">
        <w:rPr>
          <w:rFonts w:ascii="TH SarabunPSK" w:hAnsi="TH SarabunPSK" w:cs="TH SarabunPSK" w:hint="cs"/>
          <w:sz w:val="32"/>
          <w:szCs w:val="32"/>
          <w:cs/>
        </w:rPr>
        <w:t>าลตำบลหนองคล้า เขต ๑ ขอรับรองครับ</w:t>
      </w:r>
    </w:p>
    <w:p w:rsidR="007C1F11" w:rsidRPr="00F05D82" w:rsidRDefault="007C1F11" w:rsidP="007C1F1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 ผลอุทิศ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C1F11" w:rsidRDefault="007C1F11" w:rsidP="007C1F1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 ผมนายบูชิต   ผลอุทิศ  สมาชิกสภาเทศบาลตำบลหนองคล้า เขต ๒  ขอรับรองครับ</w:t>
      </w:r>
    </w:p>
    <w:p w:rsidR="007C1F11" w:rsidRDefault="007C1F11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C1F11" w:rsidRDefault="007C1F11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C1F11" w:rsidRDefault="007C1F11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C1F11" w:rsidRDefault="007C1F11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ท่านใดเห็น</w:t>
      </w:r>
      <w:r w:rsidR="007C1F11">
        <w:rPr>
          <w:rFonts w:ascii="TH SarabunPSK" w:hAnsi="TH SarabunPSK" w:cs="TH SarabunPSK" w:hint="cs"/>
          <w:sz w:val="32"/>
          <w:szCs w:val="32"/>
          <w:cs/>
        </w:rPr>
        <w:t>ชอบให้นางสำเนา   อุ</w:t>
      </w:r>
      <w:proofErr w:type="spellStart"/>
      <w:r w:rsidR="007C1F11">
        <w:rPr>
          <w:rFonts w:ascii="TH SarabunPSK" w:hAnsi="TH SarabunPSK" w:cs="TH SarabunPSK" w:hint="cs"/>
          <w:sz w:val="32"/>
          <w:szCs w:val="32"/>
          <w:cs/>
        </w:rPr>
        <w:t>ตโมท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เป็นคณะกรรมการท่านที่  ๑ ขอมติด้วยครับ</w:t>
      </w:r>
    </w:p>
    <w:p w:rsidR="00D25D97" w:rsidRPr="00F05D82" w:rsidRDefault="007C1F11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                     </w:t>
      </w:r>
      <w:r w:rsidR="00D25D97" w:rsidRPr="00F05D8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D25D97">
        <w:rPr>
          <w:rFonts w:ascii="TH SarabunPSK" w:hAnsi="TH SarabunPSK" w:cs="TH SarabunPSK" w:hint="cs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>ชอบให้นางสำเนา  อุ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ตโมท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เป็นคณะกรรมการแปรญัตติท่านที่ ๑ </w:t>
      </w:r>
    </w:p>
    <w:p w:rsidR="00D25D97" w:rsidRPr="00F05D82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รองเป็นคณะกรรมการแปรญัตติ</w:t>
      </w:r>
      <w:r>
        <w:rPr>
          <w:rFonts w:ascii="TH SarabunPSK" w:hAnsi="TH SarabunPSK" w:cs="TH SarabunPSK"/>
          <w:sz w:val="32"/>
          <w:szCs w:val="32"/>
        </w:rPr>
        <w:tab/>
      </w:r>
      <w:r w:rsidR="007C1F11">
        <w:rPr>
          <w:rFonts w:ascii="TH SarabunPSK" w:hAnsi="TH SarabunPSK" w:cs="TH SarabunPSK" w:hint="cs"/>
          <w:sz w:val="32"/>
          <w:szCs w:val="32"/>
          <w:cs/>
        </w:rPr>
        <w:t xml:space="preserve"> ลำดับที่ ๑ </w:t>
      </w:r>
      <w:r w:rsidR="007C1F11">
        <w:rPr>
          <w:rFonts w:ascii="TH SarabunPSK" w:hAnsi="TH SarabunPSK" w:cs="TH SarabunPSK" w:hint="cs"/>
          <w:sz w:val="32"/>
          <w:szCs w:val="32"/>
          <w:cs/>
        </w:rPr>
        <w:tab/>
        <w:t>จำนวน  ๗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D25D97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Pr="00F05D82" w:rsidRDefault="007C1F11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๒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5D97"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Pr="007C1F11" w:rsidRDefault="00D25D97" w:rsidP="007C1F11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เสนอท่านที่</w:t>
      </w:r>
      <w:r w:rsidR="00C462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 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7C1F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 ผลอุทิศ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7C1F11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="00D25D97"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="00D25D9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5D97"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ผมนายบูชิต   ผลอุทิศ  รองประธานสภาเทศบาลตำบลหนองคล้า  </w:t>
      </w:r>
      <w:r w:rsidR="00EA1986">
        <w:rPr>
          <w:rFonts w:ascii="TH SarabunPSK" w:hAnsi="TH SarabunPSK" w:cs="TH SarabunPSK" w:hint="cs"/>
          <w:sz w:val="32"/>
          <w:szCs w:val="32"/>
          <w:cs/>
        </w:rPr>
        <w:t xml:space="preserve"> ขอเสนอนางสุกานดา  อร่ามฉาย ครับ</w:t>
      </w:r>
    </w:p>
    <w:p w:rsidR="00BD0A2B" w:rsidRPr="00F05D82" w:rsidRDefault="00BD0A2B" w:rsidP="00BD0A2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งสุกานดา  อร่ามฉาย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D0A2B" w:rsidRDefault="00BD0A2B" w:rsidP="00B82E14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ดิฉันขอสละสิทธิ์ค่ะ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B82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ยชัยสิทธิ์  เตชะดำรงธรรม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B82E14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</w:t>
      </w:r>
      <w:r w:rsidR="00B82E14">
        <w:rPr>
          <w:rFonts w:ascii="TH SarabunPSK" w:hAnsi="TH SarabunPSK" w:cs="TH SarabunPSK" w:hint="cs"/>
          <w:sz w:val="32"/>
          <w:szCs w:val="32"/>
          <w:cs/>
        </w:rPr>
        <w:t>ระธานสภาฯ ผมนายชัยสิทธิ์  เตชะดำรงธรรม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สมาชิกสภาเทศบาลตำบลหนองคล้า เขต 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82E14">
        <w:rPr>
          <w:rFonts w:ascii="TH SarabunPSK" w:hAnsi="TH SarabunPSK" w:cs="TH SarabunPSK" w:hint="cs"/>
          <w:sz w:val="32"/>
          <w:szCs w:val="32"/>
          <w:cs/>
        </w:rPr>
        <w:t xml:space="preserve">ขอเสนอนายปานทิพย์  </w:t>
      </w:r>
      <w:proofErr w:type="spellStart"/>
      <w:r w:rsidR="00B82E14"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 w:rsidR="00B82E14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 ท่านที่ ๒ 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B82E14">
        <w:rPr>
          <w:rFonts w:ascii="TH SarabunPSK" w:hAnsi="TH SarabunPSK" w:cs="TH SarabunPSK" w:hint="cs"/>
          <w:sz w:val="32"/>
          <w:szCs w:val="32"/>
          <w:cs/>
        </w:rPr>
        <w:t xml:space="preserve"> ขอผู้รับรอง ๒ ท่าน 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B82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</w:t>
      </w:r>
      <w:proofErr w:type="spellStart"/>
      <w:r w:rsidR="00B82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อภิชาติ</w:t>
      </w:r>
      <w:proofErr w:type="spellEnd"/>
      <w:r w:rsidR="00B82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สมบูรณ์ธรรม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B82E14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</w:t>
      </w:r>
      <w:r w:rsidR="00B82E14">
        <w:rPr>
          <w:rFonts w:ascii="TH SarabunPSK" w:hAnsi="TH SarabunPSK" w:cs="TH SarabunPSK" w:hint="cs"/>
          <w:sz w:val="32"/>
          <w:szCs w:val="32"/>
          <w:cs/>
        </w:rPr>
        <w:t>านประธานสภาฯ  ผมนาย</w:t>
      </w:r>
      <w:proofErr w:type="spellStart"/>
      <w:r w:rsidR="00B82E14">
        <w:rPr>
          <w:rFonts w:ascii="TH SarabunPSK" w:hAnsi="TH SarabunPSK" w:cs="TH SarabunPSK" w:hint="cs"/>
          <w:sz w:val="32"/>
          <w:szCs w:val="32"/>
          <w:cs/>
        </w:rPr>
        <w:t>อภิชาติ</w:t>
      </w:r>
      <w:proofErr w:type="spellEnd"/>
      <w:r w:rsidR="00B82E14">
        <w:rPr>
          <w:rFonts w:ascii="TH SarabunPSK" w:hAnsi="TH SarabunPSK" w:cs="TH SarabunPSK" w:hint="cs"/>
          <w:sz w:val="32"/>
          <w:szCs w:val="32"/>
          <w:cs/>
        </w:rPr>
        <w:t xml:space="preserve">  สมบูรณ์ธรรม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</w:t>
      </w:r>
      <w:r w:rsidR="00B82E14">
        <w:rPr>
          <w:rFonts w:ascii="TH SarabunPSK" w:hAnsi="TH SarabunPSK" w:cs="TH SarabunPSK" w:hint="cs"/>
          <w:sz w:val="32"/>
          <w:szCs w:val="32"/>
          <w:cs/>
        </w:rPr>
        <w:t>กสภาเทศบาลตำบลหนองคล้า เขต ๒ 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นายปานทิพย์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เป็นคณะกรรมการแปรญัตติท่านที่ </w:t>
      </w:r>
      <w:r w:rsidR="00B82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 ครับ</w:t>
      </w:r>
    </w:p>
    <w:p w:rsidR="00B82E14" w:rsidRPr="00F05D82" w:rsidRDefault="00B82E14" w:rsidP="00B82E14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งสุกานดา  อร่ามฉาย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82E14" w:rsidRDefault="00B82E14" w:rsidP="00B82E14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 ดิฉันนางสุกานดา  อร่ามฉาย สมาชิกสภาเทศบาลตำบลหนองคล้า เขต ๑  ขอรับรองนายปานทิพย์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เป็นคณะกรรมการแปรญัตติท่านที่  ๒  ค่ะ</w:t>
      </w:r>
    </w:p>
    <w:p w:rsidR="00B82E14" w:rsidRDefault="00B82E14" w:rsidP="00B82E14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B82E14" w:rsidRDefault="00B82E14" w:rsidP="00B82E14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Pr="00DE087D" w:rsidRDefault="00D25D97" w:rsidP="00DE087D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ครับท่านใดเห็นชอบให้นายปานทิพย์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เป็นคณะกรรมการท่านที่  ๒ ขอมติด้วยครับ</w:t>
      </w:r>
    </w:p>
    <w:p w:rsidR="00D25D97" w:rsidRPr="00F05D82" w:rsidRDefault="00D25D97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5D8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เห็นชอบให้นายปานทิพย์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เป็นคณะกรรมการแปรญัตติท่านที่ ๒ </w:t>
      </w:r>
    </w:p>
    <w:p w:rsidR="00D25D97" w:rsidRPr="00F05D82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รองเป็นคณะกรรมการแปรญัตติ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๗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D25D97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Pr="00F05D82" w:rsidRDefault="00DE087D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๒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5D97"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Default="00D25D97" w:rsidP="00D25D97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เสนอท่านที่  ๓   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DE087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ยจุมพล   </w:t>
      </w:r>
      <w:proofErr w:type="spellStart"/>
      <w:r w:rsidR="00DE087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พงษ์</w:t>
      </w:r>
      <w:proofErr w:type="spellEnd"/>
      <w:r w:rsidR="00DE087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พานิช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</w:t>
      </w:r>
      <w:r w:rsidR="00DE087D">
        <w:rPr>
          <w:rFonts w:ascii="TH SarabunPSK" w:hAnsi="TH SarabunPSK" w:cs="TH SarabunPSK" w:hint="cs"/>
          <w:sz w:val="32"/>
          <w:szCs w:val="32"/>
          <w:cs/>
        </w:rPr>
        <w:t xml:space="preserve">านสภาฯ  ผมนายจุมพล  </w:t>
      </w:r>
      <w:proofErr w:type="spellStart"/>
      <w:r w:rsidR="00DE087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DE087D">
        <w:rPr>
          <w:rFonts w:ascii="TH SarabunPSK" w:hAnsi="TH SarabunPSK" w:cs="TH SarabunPSK" w:hint="cs"/>
          <w:sz w:val="32"/>
          <w:szCs w:val="32"/>
          <w:cs/>
        </w:rPr>
        <w:t>พานิช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สมาชิกสภาเทศบาลตำบลหนองค</w:t>
      </w:r>
      <w:r w:rsidR="00DE087D">
        <w:rPr>
          <w:rFonts w:ascii="TH SarabunPSK" w:hAnsi="TH SarabunPSK" w:cs="TH SarabunPSK" w:hint="cs"/>
          <w:sz w:val="32"/>
          <w:szCs w:val="32"/>
          <w:cs/>
        </w:rPr>
        <w:t>ล้า เขต ๑ ขอเสนอ</w:t>
      </w:r>
      <w:proofErr w:type="spellStart"/>
      <w:r w:rsidR="00DE087D">
        <w:rPr>
          <w:rFonts w:ascii="TH SarabunPSK" w:hAnsi="TH SarabunPSK" w:cs="TH SarabunPSK" w:hint="cs"/>
          <w:sz w:val="32"/>
          <w:szCs w:val="32"/>
          <w:cs/>
        </w:rPr>
        <w:t>นายนวินวิชญ์</w:t>
      </w:r>
      <w:proofErr w:type="spellEnd"/>
      <w:r w:rsidR="00DE087D">
        <w:rPr>
          <w:rFonts w:ascii="TH SarabunPSK" w:hAnsi="TH SarabunPSK" w:cs="TH SarabunPSK" w:hint="cs"/>
          <w:sz w:val="32"/>
          <w:szCs w:val="32"/>
          <w:cs/>
        </w:rPr>
        <w:t xml:space="preserve">  สินทวีทรัพย์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ขอผู้รับรอง ๒ ท่านครับ</w:t>
      </w:r>
    </w:p>
    <w:p w:rsidR="00150E59" w:rsidRPr="00F05D82" w:rsidRDefault="00150E59" w:rsidP="00150E5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อภิชาติ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สมบูรณ์ธรรม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150E59" w:rsidRDefault="00150E59" w:rsidP="00150E59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 ผมนาย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อภิชาติ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สมบูรณ์ธรรม สมาชิกสภาเทศบาลตำบลหนองคล้า เขต ๒ ขอรับรองครับ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150E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างสำเนา  อุ</w:t>
      </w:r>
      <w:proofErr w:type="spellStart"/>
      <w:r w:rsidR="00150E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ตโมท</w:t>
      </w:r>
      <w:proofErr w:type="spellEnd"/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</w:t>
      </w:r>
      <w:r w:rsidR="00150E59">
        <w:rPr>
          <w:rFonts w:ascii="TH SarabunPSK" w:hAnsi="TH SarabunPSK" w:cs="TH SarabunPSK" w:hint="cs"/>
          <w:sz w:val="32"/>
          <w:szCs w:val="32"/>
          <w:cs/>
        </w:rPr>
        <w:t>่านประธานสภาฯ ดิฉันนางสำเนา  อุ</w:t>
      </w:r>
      <w:proofErr w:type="spellStart"/>
      <w:r w:rsidR="00150E59">
        <w:rPr>
          <w:rFonts w:ascii="TH SarabunPSK" w:hAnsi="TH SarabunPSK" w:cs="TH SarabunPSK" w:hint="cs"/>
          <w:sz w:val="32"/>
          <w:szCs w:val="32"/>
          <w:cs/>
        </w:rPr>
        <w:t>ตโมท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="00150E59">
        <w:rPr>
          <w:rFonts w:ascii="TH SarabunPSK" w:hAnsi="TH SarabunPSK" w:cs="TH SarabunPSK" w:hint="cs"/>
          <w:sz w:val="32"/>
          <w:szCs w:val="32"/>
          <w:cs/>
        </w:rPr>
        <w:t>มาชิกสภาเทศบาลตำบลหนองคล้า เขต ๑  ขอรับรองค่ะ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E59">
        <w:rPr>
          <w:rFonts w:ascii="TH SarabunPSK" w:hAnsi="TH SarabunPSK" w:cs="TH SarabunPSK" w:hint="cs"/>
          <w:sz w:val="32"/>
          <w:szCs w:val="32"/>
          <w:cs/>
        </w:rPr>
        <w:t>ท่านใดเห็นชอบให้</w:t>
      </w:r>
      <w:proofErr w:type="spellStart"/>
      <w:r w:rsidR="00150E59">
        <w:rPr>
          <w:rFonts w:ascii="TH SarabunPSK" w:hAnsi="TH SarabunPSK" w:cs="TH SarabunPSK" w:hint="cs"/>
          <w:sz w:val="32"/>
          <w:szCs w:val="32"/>
          <w:cs/>
        </w:rPr>
        <w:t>นายนวินวิชญ์</w:t>
      </w:r>
      <w:proofErr w:type="spellEnd"/>
      <w:r w:rsidR="00150E59">
        <w:rPr>
          <w:rFonts w:ascii="TH SarabunPSK" w:hAnsi="TH SarabunPSK" w:cs="TH SarabunPSK" w:hint="cs"/>
          <w:sz w:val="32"/>
          <w:szCs w:val="32"/>
          <w:cs/>
        </w:rPr>
        <w:t xml:space="preserve">  สินทวีทรัพย์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เป็นคณะกรรมการท่านที่  ๓  ขอมติด้วยครับ</w:t>
      </w:r>
    </w:p>
    <w:p w:rsidR="00D25D97" w:rsidRDefault="00D25D97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5D8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150E59">
        <w:rPr>
          <w:rFonts w:ascii="TH SarabunPSK" w:hAnsi="TH SarabunPSK" w:cs="TH SarabunPSK" w:hint="cs"/>
          <w:sz w:val="32"/>
          <w:szCs w:val="32"/>
          <w:cs/>
        </w:rPr>
        <w:t>เห็นชอบให้</w:t>
      </w:r>
      <w:proofErr w:type="spellStart"/>
      <w:r w:rsidR="00150E59">
        <w:rPr>
          <w:rFonts w:ascii="TH SarabunPSK" w:hAnsi="TH SarabunPSK" w:cs="TH SarabunPSK" w:hint="cs"/>
          <w:sz w:val="32"/>
          <w:szCs w:val="32"/>
          <w:cs/>
        </w:rPr>
        <w:t>นายนวินวิชญ์</w:t>
      </w:r>
      <w:proofErr w:type="spellEnd"/>
      <w:r w:rsidR="00150E59">
        <w:rPr>
          <w:rFonts w:ascii="TH SarabunPSK" w:hAnsi="TH SarabunPSK" w:cs="TH SarabunPSK" w:hint="cs"/>
          <w:sz w:val="32"/>
          <w:szCs w:val="32"/>
          <w:cs/>
        </w:rPr>
        <w:t xml:space="preserve">  สินทวีทรัพย์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เป็นคณะกรรมการแปรญัตติท่านที่ ๓ </w:t>
      </w:r>
    </w:p>
    <w:p w:rsidR="00150E59" w:rsidRDefault="00150E59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150E59" w:rsidRDefault="00150E59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150E59" w:rsidRDefault="00150E59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150E59" w:rsidRPr="00F05D82" w:rsidRDefault="00150E59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25D97" w:rsidRPr="00F05D82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รองเป็นคณะกรรมการแปรญัตติ</w:t>
      </w:r>
      <w:r>
        <w:rPr>
          <w:rFonts w:ascii="TH SarabunPSK" w:hAnsi="TH SarabunPSK" w:cs="TH SarabunPSK"/>
          <w:sz w:val="32"/>
          <w:szCs w:val="32"/>
        </w:rPr>
        <w:tab/>
      </w:r>
      <w:r w:rsidR="00150E59">
        <w:rPr>
          <w:rFonts w:ascii="TH SarabunPSK" w:hAnsi="TH SarabunPSK" w:cs="TH SarabunPSK" w:hint="cs"/>
          <w:sz w:val="32"/>
          <w:szCs w:val="32"/>
          <w:cs/>
        </w:rPr>
        <w:t xml:space="preserve"> ลำดับที่  ๓ </w:t>
      </w:r>
      <w:r w:rsidR="00150E59">
        <w:rPr>
          <w:rFonts w:ascii="TH SarabunPSK" w:hAnsi="TH SarabunPSK" w:cs="TH SarabunPSK" w:hint="cs"/>
          <w:sz w:val="32"/>
          <w:szCs w:val="32"/>
          <w:cs/>
        </w:rPr>
        <w:tab/>
        <w:t>จำนวน  ๗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D25D97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Pr="00F05D82" w:rsidRDefault="00150E59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๒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5D97"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Pr="00150E59" w:rsidRDefault="00150E59" w:rsidP="00150E59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 มติที่ประชุมได้เห็นชอบให้แต่งตั้งคณะกรรมการแปรญัตติ ดังนี้</w:t>
      </w:r>
    </w:p>
    <w:p w:rsidR="00D25D97" w:rsidRDefault="00150E59" w:rsidP="00D25D97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นางสำเนา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อตุใมท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เป็นคณะกรรมการแปรญัตติ ลำดับที่ </w:t>
      </w:r>
      <w:r w:rsidR="00FB0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D9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25D97" w:rsidRDefault="00D25D97" w:rsidP="00D25D97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นายปานทิพย์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50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เป็นคณะกรรมการแปรญัตติ ลำดับที่ </w:t>
      </w:r>
      <w:r w:rsidR="00FB0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25D97" w:rsidRPr="00F63CDF" w:rsidRDefault="00150E59" w:rsidP="00D25D97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สินทวีทรัพย์    </w:t>
      </w:r>
      <w:r w:rsidR="00D25D97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 ลำดับที่</w:t>
      </w:r>
      <w:r w:rsidR="00FB0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tabs>
          <w:tab w:val="left" w:pos="3119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="007E1A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ต่อไปนะครับ ขอให้คณะกรรมการแปรญัตติ  เสนอวันขอแปรญัตติด้วยครับ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ตโมท</w:t>
      </w:r>
      <w:proofErr w:type="spellEnd"/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ดิฉันนางสำเนา  อุ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ตโมท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สมาชิกสภาเทศบาลตำบลหนองคล้า เขต 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7E1A9B">
        <w:rPr>
          <w:rFonts w:ascii="TH SarabunPSK" w:eastAsia="Times New Roman" w:hAnsi="TH SarabunPSK" w:cs="TH SarabunPSK" w:hint="cs"/>
          <w:sz w:val="32"/>
          <w:szCs w:val="32"/>
          <w:cs/>
        </w:rPr>
        <w:t>ขอเสนอวันขอแปรญัตติ ๓ วันค่ะ ตั้งแต่วันที่      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7E1A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๒๗  สิงหาคม ๒๕๖๓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เวลายื่นเสนอคำแปรญัตติ ตั้งแต่เวลา ๐๘.๓๐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๑๖.๓๐ น.  ณ เทศบาลตำบลหนองคล้า ค่ะ</w:t>
      </w:r>
    </w:p>
    <w:p w:rsidR="00D25D97" w:rsidRPr="00F05D82" w:rsidRDefault="00D25D97" w:rsidP="00D25D9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D25D97" w:rsidRDefault="00D25D97" w:rsidP="00D25D97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มีท่านใดจะเสนอเป็นอย่างอื่นอีกหรือไม่ครับ</w:t>
      </w:r>
    </w:p>
    <w:p w:rsidR="00D25D97" w:rsidRDefault="00D25D97" w:rsidP="00D25D97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ถ้าไม่มีผมขอมติที่ประชุมครับ</w:t>
      </w:r>
    </w:p>
    <w:p w:rsidR="00D25D97" w:rsidRPr="00F05D82" w:rsidRDefault="00D25D97" w:rsidP="00D25D97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5D8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</w:t>
      </w:r>
      <w:r w:rsidR="007E1A9B">
        <w:rPr>
          <w:rFonts w:ascii="TH SarabunPSK" w:hAnsi="TH SarabunPSK" w:cs="TH SarabunPSK" w:hint="cs"/>
          <w:sz w:val="32"/>
          <w:szCs w:val="32"/>
          <w:cs/>
        </w:rPr>
        <w:t>เสนอวันแปรญัตติ ตั้งแต่วันที่ 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7E1A9B">
        <w:rPr>
          <w:rFonts w:ascii="TH SarabunPSK" w:hAnsi="TH SarabunPSK" w:cs="TH SarabunPSK" w:hint="cs"/>
          <w:sz w:val="32"/>
          <w:szCs w:val="32"/>
          <w:cs/>
        </w:rPr>
        <w:t xml:space="preserve"> ๒๗ สิงหาคม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เวลายื่นเสนอคำแปรญัตติ ตั้งแต่เวลา ๐๘.๓๐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๑๖.๓๐ น.  ณ เทศบาลตำบลหนองคล้า</w:t>
      </w:r>
    </w:p>
    <w:p w:rsidR="00D25D97" w:rsidRPr="00F05D82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๗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D25D97" w:rsidRDefault="00D25D97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Pr="00F05D82" w:rsidRDefault="007E1A9B" w:rsidP="00D25D97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๒</w:t>
      </w:r>
      <w:r w:rsidR="00D25D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5D97"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5D97" w:rsidRDefault="00D25D97" w:rsidP="00D25D97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</w:t>
      </w:r>
    </w:p>
    <w:p w:rsidR="007E1A9B" w:rsidRDefault="007E1A9B" w:rsidP="007E1A9B">
      <w:pPr>
        <w:spacing w:before="120"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๖ 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รื่องอื่น ๆ </w:t>
      </w:r>
    </w:p>
    <w:p w:rsidR="007E1A9B" w:rsidRPr="00F05D82" w:rsidRDefault="007E1A9B" w:rsidP="007E1A9B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E1A9B" w:rsidRDefault="007E1A9B" w:rsidP="007E1A9B">
      <w:pPr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มีสมาชิกสภาท่านใดจะเสนอเรื่องอื่น ๆ หรือไม่ครับ</w:t>
      </w:r>
    </w:p>
    <w:p w:rsidR="00D25D97" w:rsidRDefault="00D25D9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A12957" w:rsidRDefault="00A12957" w:rsidP="00D25D97">
      <w:pPr>
        <w:spacing w:after="0"/>
        <w:ind w:left="2880" w:hanging="288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C91C19" w:rsidRDefault="00C91C19" w:rsidP="00A1295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A12957" w:rsidRPr="00F05D82" w:rsidRDefault="00A12957" w:rsidP="00A1295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งสำเนา  อุ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ตโมท</w:t>
      </w:r>
      <w:proofErr w:type="spellEnd"/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12957" w:rsidRDefault="00A12957" w:rsidP="00A12957">
      <w:pPr>
        <w:spacing w:after="0" w:line="240" w:lineRule="atLeast"/>
        <w:ind w:left="2880" w:hanging="288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ดิฉันนางสำเนา  อุ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ตโมท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สมาชิกสภาเทศบาลตำบลหนองคล้า เขต 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ซอยอู่ช่างรินสุดซอย ทางยังเป็นหลุมเป็นบ่อ อยากให้เทคอนกรีตหรือไม่ก็ลงหินคลุกค่ะ</w:t>
      </w:r>
    </w:p>
    <w:p w:rsidR="00A12957" w:rsidRPr="00F05D82" w:rsidRDefault="00A12957" w:rsidP="00A1295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ายป้อ  ใจกล้า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E1A9B" w:rsidRDefault="00A12957" w:rsidP="00A12957">
      <w:pPr>
        <w:spacing w:after="0" w:line="240" w:lineRule="atLeast"/>
        <w:ind w:left="2880" w:hanging="288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หัวหน้ากองช่าง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ที่ตรงนั้นเป็นที่ริมแดนของลุงจิตร มันขยายไม่ได้ครับ</w:t>
      </w:r>
    </w:p>
    <w:p w:rsidR="00A12957" w:rsidRPr="00F05D82" w:rsidRDefault="00A12957" w:rsidP="00A1295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รัตน์   ชนะภัย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12957" w:rsidRDefault="00A12957" w:rsidP="00A12957">
      <w:pPr>
        <w:spacing w:after="0" w:line="240" w:lineRule="atLeast"/>
        <w:ind w:left="2880" w:hanging="288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ปลัดเทศบาลฯ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ครับผมจะส่งกองช่างให้ออกไปสำรวจอีกทีนะครับ</w:t>
      </w:r>
    </w:p>
    <w:p w:rsidR="00A12957" w:rsidRPr="00F05D82" w:rsidRDefault="00A12957" w:rsidP="00A1295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12957" w:rsidRDefault="00A12957" w:rsidP="00A12957">
      <w:pPr>
        <w:spacing w:before="120"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มีสมาชิกสภาท่านใดจะเสนอเรื่องอื่น ๆ หรือไม่ครับ</w:t>
      </w:r>
    </w:p>
    <w:p w:rsidR="00A12957" w:rsidRPr="00F05D82" w:rsidRDefault="00A12957" w:rsidP="00A1295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ยชัยสิทธิ์  เตชะดำรงธรรม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37FCD" w:rsidRPr="00A12957" w:rsidRDefault="00A12957" w:rsidP="00A12957">
      <w:pPr>
        <w:spacing w:before="120" w:after="0"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เรียนท่านประธานสภาฯ ผมนายชัยสิทธิ์  เตชะดำรงธรรม สมาชิกสภาเทศบาลตำบลหนองคล้า เขต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ไฟฟ้าบริเวณหน้าหมู่บ้านผุ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สชา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ดับครับ </w:t>
      </w:r>
    </w:p>
    <w:p w:rsidR="00217A62" w:rsidRPr="00F05D82" w:rsidRDefault="00217A62" w:rsidP="00217A62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ยชรวัตร  อ้นสุวรรณ</w:t>
      </w:r>
      <w:r w:rsidRPr="00F05D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17A62" w:rsidRDefault="00217A62" w:rsidP="00217A62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>ประธาน</w:t>
      </w:r>
      <w:r w:rsidRPr="00F05D82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มีสมาชิกสภาฯ ท่านใดเสนอเรื่องอื่น ๆ อีกหรือไม่ครับ </w:t>
      </w:r>
    </w:p>
    <w:p w:rsidR="00217A62" w:rsidRDefault="00217A62" w:rsidP="00217A62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ถ้าไม่มีแล้ว บัดนี้เราได้ประชุมครบทุกวาระแล้ว ขอปิดประชุมครับ</w:t>
      </w:r>
    </w:p>
    <w:p w:rsidR="00217A62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73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ปิดประชุม</w:t>
      </w:r>
      <w:r w:rsidR="00A1295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1295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12957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เวลา   ๑๕.๓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 น.</w:t>
      </w:r>
    </w:p>
    <w:p w:rsidR="00217A62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7A62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ลงชื่อ............................................................ผู้บันทึกรายงานการประชุม</w:t>
      </w:r>
    </w:p>
    <w:p w:rsidR="00217A62" w:rsidRDefault="00217A62" w:rsidP="00217A62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สินทวีทรัพย์)</w:t>
      </w:r>
    </w:p>
    <w:p w:rsidR="00217A62" w:rsidRPr="00A64921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เลขานุการสภาเทศบาลตำบลหนองคล้า</w:t>
      </w:r>
    </w:p>
    <w:p w:rsidR="00217A62" w:rsidRPr="000C73B8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C73B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</w:p>
    <w:p w:rsidR="00217A62" w:rsidRDefault="00217A62" w:rsidP="00217A62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ได้ดำเนินการตรวจรายงานการประชุมสภาเทศบาลตำบลหนองคล้า สมัยสามัญ สมัยที่ ๓  ประจำปี พ.ศ. ๒๕๖๓ </w:t>
      </w:r>
    </w:p>
    <w:p w:rsidR="00217A62" w:rsidRPr="0077764B" w:rsidRDefault="00217A62" w:rsidP="00A12957">
      <w:pPr>
        <w:spacing w:after="240"/>
        <w:ind w:left="3600" w:hanging="360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วันที่ ๒๔  สิงหาคม  พ.ศ. ๒๕๖๓  เสร็จเรียบร้อยแล้ว จึงลงลายมือชื่อไว้</w:t>
      </w:r>
    </w:p>
    <w:p w:rsidR="00217A62" w:rsidRDefault="00217A62" w:rsidP="00217A62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ลงชื่อ...................................ประธานคณะกรรมการตรวจรายงานการประชุม</w:t>
      </w:r>
    </w:p>
    <w:p w:rsidR="00217A62" w:rsidRDefault="00217A62" w:rsidP="00217A62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(นายบูชิต     ผลอุทิศ)</w:t>
      </w:r>
    </w:p>
    <w:p w:rsidR="00217A62" w:rsidRPr="000C73B8" w:rsidRDefault="00217A62" w:rsidP="00A12957">
      <w:pPr>
        <w:spacing w:after="2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รองประธานสภาเทศบาลตำบลหนองคล้า</w:t>
      </w:r>
    </w:p>
    <w:p w:rsidR="00217A62" w:rsidRDefault="00217A62" w:rsidP="00217A62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ลงชื่อ...................................คณะกรรมการตรวจรายงานการประชุม</w:t>
      </w:r>
    </w:p>
    <w:p w:rsidR="00217A62" w:rsidRDefault="00217A62" w:rsidP="00217A62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(นายชัยสิทธิ์  เตชะดำรงธรรม)</w:t>
      </w:r>
    </w:p>
    <w:p w:rsidR="00217A62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สมาชิกสภาเทศบาลตำบลหนองคล้า</w:t>
      </w:r>
    </w:p>
    <w:p w:rsidR="00A12957" w:rsidRDefault="00A12957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2957" w:rsidRDefault="00A12957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7A62" w:rsidRPr="00703215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7A62" w:rsidRDefault="00217A62" w:rsidP="00217A62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ลงชื่อ...................................เลขาคณะกรรมการตรวจรายงานการประชุม</w:t>
      </w:r>
    </w:p>
    <w:p w:rsidR="00217A62" w:rsidRDefault="00217A62" w:rsidP="00217A62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สินทวีทรัพย์)</w:t>
      </w:r>
    </w:p>
    <w:p w:rsidR="00217A62" w:rsidRPr="00057192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เลขานุการสภาเทศบาลตำบลหนองคล้า</w:t>
      </w:r>
    </w:p>
    <w:p w:rsidR="00217A62" w:rsidRDefault="00217A62" w:rsidP="00217A62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17A62" w:rsidRDefault="00217A62" w:rsidP="00217A62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12957" w:rsidRDefault="00A12957" w:rsidP="00217A62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12957" w:rsidRDefault="00A12957" w:rsidP="00217A62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12957" w:rsidRDefault="00A12957" w:rsidP="00217A62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12957" w:rsidRDefault="00A12957" w:rsidP="00217A62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12957" w:rsidRPr="00D96E38" w:rsidRDefault="00A12957" w:rsidP="00217A62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17A62" w:rsidRDefault="00217A62" w:rsidP="00217A62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ลงชื่อ.................................................ผู้รับรองรายงานการประชุม</w:t>
      </w:r>
    </w:p>
    <w:p w:rsidR="00217A62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(นายชรวัตร        อ้นสุวรรณ)</w:t>
      </w:r>
    </w:p>
    <w:p w:rsidR="00217A62" w:rsidRPr="00217A62" w:rsidRDefault="00217A62" w:rsidP="00217A62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ประธานสภาเทศบาลตำบลหนองคล้า</w:t>
      </w:r>
    </w:p>
    <w:p w:rsidR="00217A62" w:rsidRDefault="00217A62" w:rsidP="00217A62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รับรองรายงานการประชุมเมื่อคราวประชุมสมัยสามัญ สมัยสามัญ สมัยที่ ๓ </w:t>
      </w:r>
    </w:p>
    <w:p w:rsidR="000B6BE5" w:rsidRPr="000B6BE5" w:rsidRDefault="00217A62" w:rsidP="00217A62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 ๒๔  สิงหาคม พ.ศ. ๒๕๖๓</w:t>
      </w:r>
    </w:p>
    <w:sectPr w:rsidR="000B6BE5" w:rsidRPr="000B6BE5" w:rsidSect="00C91C19">
      <w:headerReference w:type="default" r:id="rId8"/>
      <w:pgSz w:w="11906" w:h="16838"/>
      <w:pgMar w:top="284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38" w:rsidRDefault="00F42D38" w:rsidP="00C91C19">
      <w:pPr>
        <w:spacing w:after="0" w:line="240" w:lineRule="auto"/>
      </w:pPr>
      <w:r>
        <w:separator/>
      </w:r>
    </w:p>
  </w:endnote>
  <w:endnote w:type="continuationSeparator" w:id="0">
    <w:p w:rsidR="00F42D38" w:rsidRDefault="00F42D38" w:rsidP="00C9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38" w:rsidRDefault="00F42D38" w:rsidP="00C91C19">
      <w:pPr>
        <w:spacing w:after="0" w:line="240" w:lineRule="auto"/>
      </w:pPr>
      <w:r>
        <w:separator/>
      </w:r>
    </w:p>
  </w:footnote>
  <w:footnote w:type="continuationSeparator" w:id="0">
    <w:p w:rsidR="00F42D38" w:rsidRDefault="00F42D38" w:rsidP="00C9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8614"/>
      <w:docPartObj>
        <w:docPartGallery w:val="Page Numbers (Top of Page)"/>
        <w:docPartUnique/>
      </w:docPartObj>
    </w:sdtPr>
    <w:sdtContent>
      <w:p w:rsidR="00C91C19" w:rsidRDefault="00C91C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1C19">
          <w:rPr>
            <w:noProof/>
            <w:lang w:val="th-TH"/>
          </w:rPr>
          <w:t>11</w:t>
        </w:r>
        <w:r>
          <w:fldChar w:fldCharType="end"/>
        </w:r>
      </w:p>
    </w:sdtContent>
  </w:sdt>
  <w:p w:rsidR="00C91C19" w:rsidRDefault="00C91C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5E2"/>
    <w:multiLevelType w:val="hybridMultilevel"/>
    <w:tmpl w:val="8BC0AECE"/>
    <w:lvl w:ilvl="0" w:tplc="F85A2F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72947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2EB3"/>
    <w:multiLevelType w:val="hybridMultilevel"/>
    <w:tmpl w:val="325A1C06"/>
    <w:lvl w:ilvl="0" w:tplc="8116C2F6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CBD67DC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1D66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44972"/>
    <w:multiLevelType w:val="hybridMultilevel"/>
    <w:tmpl w:val="555AF592"/>
    <w:lvl w:ilvl="0" w:tplc="C9B84654">
      <w:start w:val="1"/>
      <w:numFmt w:val="thaiNumbers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E5"/>
    <w:rsid w:val="000B6BE5"/>
    <w:rsid w:val="000F76C2"/>
    <w:rsid w:val="0011784E"/>
    <w:rsid w:val="00150E59"/>
    <w:rsid w:val="00217A62"/>
    <w:rsid w:val="00237FCD"/>
    <w:rsid w:val="002B35D8"/>
    <w:rsid w:val="0047760D"/>
    <w:rsid w:val="004C0FE6"/>
    <w:rsid w:val="004C2AF1"/>
    <w:rsid w:val="006C1B19"/>
    <w:rsid w:val="007C1F11"/>
    <w:rsid w:val="007E1A9B"/>
    <w:rsid w:val="00822E2D"/>
    <w:rsid w:val="008C6B91"/>
    <w:rsid w:val="00A12957"/>
    <w:rsid w:val="00B82E14"/>
    <w:rsid w:val="00BD0A2B"/>
    <w:rsid w:val="00C46275"/>
    <w:rsid w:val="00C91C19"/>
    <w:rsid w:val="00D25D97"/>
    <w:rsid w:val="00DE087D"/>
    <w:rsid w:val="00EA1986"/>
    <w:rsid w:val="00EA5B66"/>
    <w:rsid w:val="00F42D38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B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91C19"/>
  </w:style>
  <w:style w:type="paragraph" w:styleId="a7">
    <w:name w:val="footer"/>
    <w:basedOn w:val="a"/>
    <w:link w:val="a8"/>
    <w:uiPriority w:val="99"/>
    <w:unhideWhenUsed/>
    <w:rsid w:val="00C9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9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B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91C19"/>
  </w:style>
  <w:style w:type="paragraph" w:styleId="a7">
    <w:name w:val="footer"/>
    <w:basedOn w:val="a"/>
    <w:link w:val="a8"/>
    <w:uiPriority w:val="99"/>
    <w:unhideWhenUsed/>
    <w:rsid w:val="00C9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9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AT-3279</dc:creator>
  <cp:lastModifiedBy>AT-3279</cp:lastModifiedBy>
  <cp:revision>23</cp:revision>
  <dcterms:created xsi:type="dcterms:W3CDTF">2020-09-01T02:20:00Z</dcterms:created>
  <dcterms:modified xsi:type="dcterms:W3CDTF">2020-09-02T03:27:00Z</dcterms:modified>
</cp:coreProperties>
</file>